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C03" w:rsidRPr="004D4254" w:rsidRDefault="00497C03" w:rsidP="00497C03">
      <w:pPr>
        <w:pStyle w:val="3"/>
        <w:rPr>
          <w:b/>
          <w:i w:val="0"/>
          <w:sz w:val="28"/>
          <w:szCs w:val="28"/>
          <w:lang w:val="uk-UA"/>
        </w:rPr>
      </w:pPr>
      <w:r w:rsidRPr="004D4254">
        <w:rPr>
          <w:b/>
          <w:i w:val="0"/>
          <w:sz w:val="28"/>
          <w:szCs w:val="28"/>
          <w:lang w:val="uk-UA"/>
        </w:rPr>
        <w:t xml:space="preserve"> КРИВОРІЗЬКА МІСЬКА РАДА</w:t>
      </w:r>
    </w:p>
    <w:p w:rsidR="00497C03" w:rsidRPr="004D4254" w:rsidRDefault="00497C03" w:rsidP="00497C03">
      <w:pPr>
        <w:jc w:val="center"/>
        <w:rPr>
          <w:b/>
          <w:szCs w:val="28"/>
        </w:rPr>
      </w:pPr>
      <w:r w:rsidRPr="004D4254">
        <w:rPr>
          <w:b/>
          <w:szCs w:val="28"/>
          <w:lang w:val="en-US"/>
        </w:rPr>
        <w:t>VII</w:t>
      </w:r>
      <w:r w:rsidRPr="004D4254">
        <w:rPr>
          <w:b/>
          <w:szCs w:val="28"/>
          <w:lang w:val="ru-RU"/>
        </w:rPr>
        <w:t xml:space="preserve"> </w:t>
      </w:r>
      <w:r w:rsidRPr="004D4254">
        <w:rPr>
          <w:b/>
          <w:szCs w:val="28"/>
        </w:rPr>
        <w:t>СКЛИКАННЯ</w:t>
      </w:r>
    </w:p>
    <w:p w:rsidR="00497C03" w:rsidRPr="004D4254" w:rsidRDefault="00497C03" w:rsidP="00497C03">
      <w:pPr>
        <w:rPr>
          <w:szCs w:val="28"/>
        </w:rPr>
      </w:pPr>
    </w:p>
    <w:p w:rsidR="00497C03" w:rsidRPr="004D4254" w:rsidRDefault="00497C03" w:rsidP="00497C03">
      <w:pPr>
        <w:jc w:val="center"/>
        <w:rPr>
          <w:szCs w:val="28"/>
        </w:rPr>
      </w:pPr>
      <w:r w:rsidRPr="004D4254">
        <w:rPr>
          <w:szCs w:val="28"/>
        </w:rPr>
        <w:t xml:space="preserve">ПОСТІЙНА КОМІСІЯ З ПИТАНЬ </w:t>
      </w:r>
    </w:p>
    <w:p w:rsidR="00497C03" w:rsidRPr="004D4254" w:rsidRDefault="00497C03" w:rsidP="00497C03">
      <w:pPr>
        <w:jc w:val="center"/>
        <w:rPr>
          <w:szCs w:val="28"/>
        </w:rPr>
      </w:pPr>
      <w:r w:rsidRPr="004D4254">
        <w:rPr>
          <w:szCs w:val="28"/>
        </w:rPr>
        <w:t>РЕГУЛЯТОРНОЇ ПОЛІТИКИ ТА ПІДПРИЄМНИЦТВА</w:t>
      </w:r>
    </w:p>
    <w:p w:rsidR="00497C03" w:rsidRPr="004D4254" w:rsidRDefault="00497C03" w:rsidP="00497C03">
      <w:pPr>
        <w:spacing w:line="276" w:lineRule="auto"/>
        <w:jc w:val="center"/>
        <w:rPr>
          <w:szCs w:val="28"/>
        </w:rPr>
      </w:pPr>
      <w:r w:rsidRPr="004D4254">
        <w:rPr>
          <w:szCs w:val="28"/>
        </w:rPr>
        <w:t>____________________________________</w:t>
      </w:r>
      <w:r w:rsidR="00FE196D" w:rsidRPr="004D4254">
        <w:rPr>
          <w:szCs w:val="28"/>
        </w:rPr>
        <w:t>_____________________________</w:t>
      </w:r>
    </w:p>
    <w:p w:rsidR="00497C03" w:rsidRPr="004D4254" w:rsidRDefault="00497C03" w:rsidP="00497C03">
      <w:pPr>
        <w:spacing w:line="276" w:lineRule="auto"/>
        <w:jc w:val="center"/>
        <w:rPr>
          <w:szCs w:val="28"/>
        </w:rPr>
      </w:pPr>
    </w:p>
    <w:p w:rsidR="00497C03" w:rsidRPr="00103232" w:rsidRDefault="00692833" w:rsidP="00497C03">
      <w:pPr>
        <w:jc w:val="center"/>
        <w:rPr>
          <w:b/>
          <w:szCs w:val="28"/>
        </w:rPr>
      </w:pPr>
      <w:r w:rsidRPr="00103232">
        <w:rPr>
          <w:b/>
          <w:szCs w:val="28"/>
        </w:rPr>
        <w:t xml:space="preserve">ПРОТОКОЛ № </w:t>
      </w:r>
      <w:r w:rsidR="00D05202" w:rsidRPr="00103232">
        <w:rPr>
          <w:b/>
          <w:szCs w:val="28"/>
        </w:rPr>
        <w:t>21</w:t>
      </w:r>
    </w:p>
    <w:p w:rsidR="00497C03" w:rsidRPr="00103232" w:rsidRDefault="00497C03" w:rsidP="00497C03">
      <w:pPr>
        <w:jc w:val="center"/>
        <w:rPr>
          <w:b/>
          <w:szCs w:val="28"/>
        </w:rPr>
      </w:pPr>
      <w:r w:rsidRPr="00103232">
        <w:rPr>
          <w:b/>
          <w:szCs w:val="28"/>
        </w:rPr>
        <w:t xml:space="preserve">засідання постійної комісії від </w:t>
      </w:r>
      <w:r w:rsidR="00587AF2" w:rsidRPr="00103232">
        <w:rPr>
          <w:b/>
          <w:szCs w:val="28"/>
        </w:rPr>
        <w:t>2</w:t>
      </w:r>
      <w:r w:rsidR="00D05202" w:rsidRPr="00103232">
        <w:rPr>
          <w:b/>
          <w:szCs w:val="28"/>
        </w:rPr>
        <w:t>1</w:t>
      </w:r>
      <w:r w:rsidR="00FC1A6F" w:rsidRPr="00103232">
        <w:rPr>
          <w:b/>
          <w:szCs w:val="28"/>
        </w:rPr>
        <w:t xml:space="preserve"> </w:t>
      </w:r>
      <w:r w:rsidR="00D05202" w:rsidRPr="00103232">
        <w:rPr>
          <w:b/>
          <w:szCs w:val="28"/>
        </w:rPr>
        <w:t>квітня</w:t>
      </w:r>
      <w:r w:rsidR="009F4EE5" w:rsidRPr="00103232">
        <w:rPr>
          <w:b/>
          <w:szCs w:val="28"/>
        </w:rPr>
        <w:t xml:space="preserve"> </w:t>
      </w:r>
      <w:r w:rsidRPr="00103232">
        <w:rPr>
          <w:b/>
          <w:szCs w:val="28"/>
        </w:rPr>
        <w:t>201</w:t>
      </w:r>
      <w:r w:rsidR="00587AF2" w:rsidRPr="00103232">
        <w:rPr>
          <w:b/>
          <w:szCs w:val="28"/>
        </w:rPr>
        <w:t>7</w:t>
      </w:r>
      <w:r w:rsidRPr="00103232">
        <w:rPr>
          <w:b/>
          <w:szCs w:val="28"/>
        </w:rPr>
        <w:t xml:space="preserve"> року</w:t>
      </w:r>
    </w:p>
    <w:p w:rsidR="003B2A1F" w:rsidRPr="00103232" w:rsidRDefault="00425145" w:rsidP="00210071">
      <w:pPr>
        <w:jc w:val="center"/>
        <w:rPr>
          <w:b/>
          <w:color w:val="C00000"/>
          <w:szCs w:val="28"/>
        </w:rPr>
      </w:pPr>
      <w:r w:rsidRPr="00103232">
        <w:rPr>
          <w:b/>
          <w:color w:val="C00000"/>
          <w:szCs w:val="28"/>
        </w:rPr>
        <w:t xml:space="preserve">                                                 </w:t>
      </w:r>
      <w:r w:rsidR="00B75E8F" w:rsidRPr="00103232">
        <w:rPr>
          <w:b/>
          <w:color w:val="C00000"/>
          <w:szCs w:val="28"/>
        </w:rPr>
        <w:t xml:space="preserve">                                   </w:t>
      </w:r>
    </w:p>
    <w:p w:rsidR="00D51B96" w:rsidRPr="00E14069" w:rsidRDefault="00D51B96" w:rsidP="00D51B96">
      <w:pPr>
        <w:spacing w:line="276" w:lineRule="auto"/>
        <w:ind w:left="1418" w:hanging="1418"/>
        <w:rPr>
          <w:szCs w:val="28"/>
        </w:rPr>
      </w:pPr>
      <w:r w:rsidRPr="00E14069">
        <w:rPr>
          <w:b/>
          <w:szCs w:val="28"/>
        </w:rPr>
        <w:t>Головуючий</w:t>
      </w:r>
      <w:r w:rsidR="001A057D" w:rsidRPr="00E14069">
        <w:rPr>
          <w:b/>
          <w:szCs w:val="28"/>
        </w:rPr>
        <w:t>:</w:t>
      </w:r>
      <w:r w:rsidR="00537E7F" w:rsidRPr="00E14069">
        <w:rPr>
          <w:szCs w:val="28"/>
        </w:rPr>
        <w:t xml:space="preserve"> </w:t>
      </w:r>
      <w:proofErr w:type="spellStart"/>
      <w:r w:rsidR="001A6959" w:rsidRPr="00E14069">
        <w:rPr>
          <w:szCs w:val="28"/>
        </w:rPr>
        <w:t>Шаповалова</w:t>
      </w:r>
      <w:proofErr w:type="spellEnd"/>
      <w:r w:rsidR="001A6959" w:rsidRPr="00E14069">
        <w:rPr>
          <w:szCs w:val="28"/>
        </w:rPr>
        <w:t xml:space="preserve"> К.Г.</w:t>
      </w:r>
      <w:r w:rsidR="00537E7F" w:rsidRPr="00E14069">
        <w:rPr>
          <w:szCs w:val="28"/>
          <w:lang w:val="ru-RU"/>
        </w:rPr>
        <w:t>,</w:t>
      </w:r>
      <w:r w:rsidR="001A057D" w:rsidRPr="00E14069">
        <w:rPr>
          <w:szCs w:val="28"/>
        </w:rPr>
        <w:t xml:space="preserve"> </w:t>
      </w:r>
      <w:proofErr w:type="spellStart"/>
      <w:r w:rsidR="00940A25" w:rsidRPr="00E14069">
        <w:rPr>
          <w:szCs w:val="28"/>
        </w:rPr>
        <w:t>голов</w:t>
      </w:r>
      <w:proofErr w:type="spellEnd"/>
      <w:r w:rsidR="001A6959" w:rsidRPr="00E14069">
        <w:rPr>
          <w:szCs w:val="28"/>
          <w:lang w:val="ru-RU"/>
        </w:rPr>
        <w:t>а</w:t>
      </w:r>
      <w:r w:rsidRPr="00E14069">
        <w:rPr>
          <w:szCs w:val="28"/>
        </w:rPr>
        <w:t xml:space="preserve"> постійної комісії.</w:t>
      </w:r>
    </w:p>
    <w:p w:rsidR="00D51B96" w:rsidRPr="00E14069" w:rsidRDefault="00D51B96" w:rsidP="00D51B96">
      <w:pPr>
        <w:spacing w:line="276" w:lineRule="auto"/>
        <w:ind w:left="1418" w:hanging="1418"/>
        <w:rPr>
          <w:szCs w:val="28"/>
        </w:rPr>
      </w:pPr>
      <w:r w:rsidRPr="00E14069">
        <w:rPr>
          <w:b/>
          <w:szCs w:val="28"/>
        </w:rPr>
        <w:t xml:space="preserve">Секретар:   </w:t>
      </w:r>
      <w:r w:rsidRPr="00E14069">
        <w:rPr>
          <w:szCs w:val="28"/>
        </w:rPr>
        <w:t>Борисов А.А.</w:t>
      </w:r>
    </w:p>
    <w:p w:rsidR="00FC1A6F" w:rsidRPr="00E14069" w:rsidRDefault="00D51B96" w:rsidP="00FC1A6F">
      <w:pPr>
        <w:spacing w:line="276" w:lineRule="auto"/>
        <w:jc w:val="both"/>
        <w:rPr>
          <w:b/>
          <w:szCs w:val="28"/>
        </w:rPr>
      </w:pPr>
      <w:r w:rsidRPr="00E14069">
        <w:rPr>
          <w:b/>
          <w:szCs w:val="28"/>
        </w:rPr>
        <w:t>Члени комісії:</w:t>
      </w:r>
      <w:r w:rsidR="00BD3BF1" w:rsidRPr="00E14069">
        <w:rPr>
          <w:szCs w:val="28"/>
        </w:rPr>
        <w:t xml:space="preserve"> </w:t>
      </w:r>
      <w:r w:rsidR="001A057D" w:rsidRPr="00E14069">
        <w:rPr>
          <w:szCs w:val="28"/>
        </w:rPr>
        <w:t xml:space="preserve"> </w:t>
      </w:r>
      <w:r w:rsidR="00805D2D">
        <w:rPr>
          <w:szCs w:val="28"/>
        </w:rPr>
        <w:t>Ткаченко Г.І.</w:t>
      </w:r>
    </w:p>
    <w:p w:rsidR="00D51B96" w:rsidRPr="00E14069" w:rsidRDefault="00D51B96" w:rsidP="00D51B96">
      <w:pPr>
        <w:spacing w:line="276" w:lineRule="auto"/>
        <w:jc w:val="both"/>
        <w:rPr>
          <w:b/>
          <w:szCs w:val="28"/>
        </w:rPr>
      </w:pPr>
      <w:r w:rsidRPr="00E14069">
        <w:rPr>
          <w:b/>
          <w:szCs w:val="28"/>
        </w:rPr>
        <w:t>Відсутні</w:t>
      </w:r>
      <w:r w:rsidR="00FC1A6F" w:rsidRPr="00E14069">
        <w:rPr>
          <w:b/>
          <w:szCs w:val="28"/>
        </w:rPr>
        <w:t>:</w:t>
      </w:r>
      <w:r w:rsidR="00E14069" w:rsidRPr="00E14069">
        <w:rPr>
          <w:szCs w:val="28"/>
        </w:rPr>
        <w:t xml:space="preserve"> </w:t>
      </w:r>
      <w:r w:rsidR="00805D2D">
        <w:rPr>
          <w:szCs w:val="28"/>
        </w:rPr>
        <w:t xml:space="preserve">Лазарева О.І., </w:t>
      </w:r>
      <w:proofErr w:type="spellStart"/>
      <w:r w:rsidR="00805D2D">
        <w:rPr>
          <w:szCs w:val="28"/>
        </w:rPr>
        <w:t>Богданов</w:t>
      </w:r>
      <w:proofErr w:type="spellEnd"/>
      <w:r w:rsidR="00805D2D">
        <w:rPr>
          <w:szCs w:val="28"/>
        </w:rPr>
        <w:t xml:space="preserve"> А.П., Гай В.С.</w:t>
      </w:r>
    </w:p>
    <w:p w:rsidR="003B2A1F" w:rsidRPr="00FC1A6F" w:rsidRDefault="00D51B96" w:rsidP="00F85957">
      <w:pPr>
        <w:pStyle w:val="a5"/>
        <w:tabs>
          <w:tab w:val="num" w:pos="0"/>
        </w:tabs>
        <w:rPr>
          <w:b w:val="0"/>
          <w:i w:val="0"/>
          <w:sz w:val="28"/>
          <w:szCs w:val="28"/>
        </w:rPr>
      </w:pPr>
      <w:r w:rsidRPr="00E14069">
        <w:rPr>
          <w:i w:val="0"/>
          <w:sz w:val="28"/>
          <w:szCs w:val="28"/>
        </w:rPr>
        <w:t>У засіданні взяли участь:</w:t>
      </w:r>
      <w:r w:rsidRPr="00FC1A6F">
        <w:rPr>
          <w:b w:val="0"/>
          <w:i w:val="0"/>
          <w:sz w:val="28"/>
          <w:szCs w:val="28"/>
        </w:rPr>
        <w:t xml:space="preserve"> </w:t>
      </w:r>
      <w:proofErr w:type="spellStart"/>
      <w:r w:rsidR="00E14069">
        <w:rPr>
          <w:b w:val="0"/>
          <w:i w:val="0"/>
          <w:sz w:val="28"/>
          <w:szCs w:val="28"/>
        </w:rPr>
        <w:t>Подоплєлова</w:t>
      </w:r>
      <w:proofErr w:type="spellEnd"/>
      <w:r w:rsidR="00E14069">
        <w:rPr>
          <w:b w:val="0"/>
          <w:i w:val="0"/>
          <w:sz w:val="28"/>
          <w:szCs w:val="28"/>
        </w:rPr>
        <w:t xml:space="preserve"> Н.Л., заступник міського голови, </w:t>
      </w:r>
      <w:r w:rsidR="00F75A9C" w:rsidRPr="00FC1A6F">
        <w:rPr>
          <w:b w:val="0"/>
          <w:bCs/>
          <w:i w:val="0"/>
          <w:iCs/>
          <w:sz w:val="28"/>
          <w:szCs w:val="28"/>
        </w:rPr>
        <w:t>Ри</w:t>
      </w:r>
      <w:r w:rsidR="00F052BD" w:rsidRPr="00FC1A6F">
        <w:rPr>
          <w:b w:val="0"/>
          <w:bCs/>
          <w:i w:val="0"/>
          <w:iCs/>
          <w:sz w:val="28"/>
          <w:szCs w:val="28"/>
        </w:rPr>
        <w:t>жкова І.О.- начальник</w:t>
      </w:r>
      <w:r w:rsidR="00537E7F" w:rsidRPr="00FC1A6F">
        <w:rPr>
          <w:b w:val="0"/>
          <w:bCs/>
          <w:i w:val="0"/>
          <w:iCs/>
          <w:sz w:val="28"/>
          <w:szCs w:val="28"/>
        </w:rPr>
        <w:t xml:space="preserve"> управління розвитку</w:t>
      </w:r>
      <w:r w:rsidR="00537E7F" w:rsidRPr="00FC1A6F">
        <w:rPr>
          <w:b w:val="0"/>
          <w:i w:val="0"/>
          <w:sz w:val="28"/>
          <w:szCs w:val="28"/>
        </w:rPr>
        <w:t xml:space="preserve"> підприємництва виконкому міської ради</w:t>
      </w:r>
      <w:r w:rsidR="00E64EF9">
        <w:rPr>
          <w:b w:val="0"/>
          <w:i w:val="0"/>
          <w:sz w:val="28"/>
          <w:szCs w:val="28"/>
        </w:rPr>
        <w:t xml:space="preserve">, </w:t>
      </w:r>
      <w:proofErr w:type="spellStart"/>
      <w:r w:rsidR="00805D2D">
        <w:rPr>
          <w:b w:val="0"/>
          <w:i w:val="0"/>
          <w:sz w:val="28"/>
          <w:szCs w:val="28"/>
        </w:rPr>
        <w:t>Шабліян</w:t>
      </w:r>
      <w:proofErr w:type="spellEnd"/>
      <w:r w:rsidR="00805D2D">
        <w:rPr>
          <w:b w:val="0"/>
          <w:i w:val="0"/>
          <w:sz w:val="28"/>
          <w:szCs w:val="28"/>
        </w:rPr>
        <w:t xml:space="preserve"> А.І. – начальник відділу договірних відносин та ринку земель управління містобудування, архітектури та земельних відносин, Рудь І.М. – головний спеціаліст відділу благоустрою управління благоустрою та житлової політики, </w:t>
      </w:r>
      <w:r w:rsidR="00F84826" w:rsidRPr="00FC1A6F">
        <w:rPr>
          <w:b w:val="0"/>
          <w:i w:val="0"/>
          <w:sz w:val="28"/>
          <w:szCs w:val="28"/>
        </w:rPr>
        <w:t>М</w:t>
      </w:r>
      <w:r w:rsidR="00E64EF9">
        <w:rPr>
          <w:b w:val="0"/>
          <w:i w:val="0"/>
          <w:sz w:val="28"/>
          <w:szCs w:val="28"/>
        </w:rPr>
        <w:t>єшкова О.В.</w:t>
      </w:r>
      <w:r w:rsidR="00587AF2" w:rsidRPr="00FC1A6F">
        <w:rPr>
          <w:b w:val="0"/>
          <w:i w:val="0"/>
          <w:sz w:val="28"/>
          <w:szCs w:val="28"/>
        </w:rPr>
        <w:t xml:space="preserve"> </w:t>
      </w:r>
      <w:r w:rsidR="00037856" w:rsidRPr="00FC1A6F">
        <w:rPr>
          <w:b w:val="0"/>
          <w:i w:val="0"/>
          <w:sz w:val="28"/>
          <w:szCs w:val="28"/>
        </w:rPr>
        <w:t>–</w:t>
      </w:r>
      <w:r w:rsidR="00807C49">
        <w:rPr>
          <w:b w:val="0"/>
          <w:i w:val="0"/>
          <w:sz w:val="28"/>
          <w:szCs w:val="28"/>
        </w:rPr>
        <w:t xml:space="preserve"> начальник відділу із протокольної роботи </w:t>
      </w:r>
      <w:r w:rsidR="00037856" w:rsidRPr="00FC1A6F">
        <w:rPr>
          <w:b w:val="0"/>
          <w:i w:val="0"/>
          <w:sz w:val="28"/>
          <w:szCs w:val="28"/>
        </w:rPr>
        <w:t>управління організаційно</w:t>
      </w:r>
      <w:r w:rsidR="00FC1A6F" w:rsidRPr="00FC1A6F">
        <w:rPr>
          <w:b w:val="0"/>
          <w:i w:val="0"/>
          <w:sz w:val="28"/>
          <w:szCs w:val="28"/>
        </w:rPr>
        <w:t>-</w:t>
      </w:r>
      <w:r w:rsidR="00037856" w:rsidRPr="00FC1A6F">
        <w:rPr>
          <w:b w:val="0"/>
          <w:i w:val="0"/>
          <w:sz w:val="28"/>
          <w:szCs w:val="28"/>
        </w:rPr>
        <w:t>протокольно</w:t>
      </w:r>
      <w:r w:rsidR="00CA2750" w:rsidRPr="00FC1A6F">
        <w:rPr>
          <w:b w:val="0"/>
          <w:i w:val="0"/>
          <w:sz w:val="28"/>
          <w:szCs w:val="28"/>
        </w:rPr>
        <w:t>ї роботи виконкому міської ради.</w:t>
      </w:r>
      <w:r w:rsidR="00E20326" w:rsidRPr="00FC1A6F">
        <w:rPr>
          <w:b w:val="0"/>
          <w:i w:val="0"/>
          <w:sz w:val="28"/>
          <w:szCs w:val="28"/>
        </w:rPr>
        <w:t xml:space="preserve">    </w:t>
      </w:r>
    </w:p>
    <w:p w:rsidR="00D5305A" w:rsidRPr="00E14069" w:rsidRDefault="00D5305A" w:rsidP="00F85957">
      <w:pPr>
        <w:spacing w:after="200" w:line="276" w:lineRule="auto"/>
        <w:jc w:val="both"/>
        <w:rPr>
          <w:b/>
          <w:szCs w:val="28"/>
        </w:rPr>
      </w:pPr>
      <w:r w:rsidRPr="00E14069">
        <w:rPr>
          <w:b/>
          <w:szCs w:val="28"/>
        </w:rPr>
        <w:t>Черга денна</w:t>
      </w:r>
    </w:p>
    <w:p w:rsidR="00330955" w:rsidRDefault="00D5305A" w:rsidP="00F85957">
      <w:pPr>
        <w:pStyle w:val="ab"/>
        <w:numPr>
          <w:ilvl w:val="0"/>
          <w:numId w:val="16"/>
        </w:numPr>
        <w:tabs>
          <w:tab w:val="left" w:pos="-567"/>
        </w:tabs>
        <w:jc w:val="both"/>
        <w:rPr>
          <w:szCs w:val="28"/>
        </w:rPr>
      </w:pPr>
      <w:r w:rsidRPr="006752EC">
        <w:rPr>
          <w:szCs w:val="28"/>
        </w:rPr>
        <w:t>Про розгляд проектів р</w:t>
      </w:r>
      <w:r w:rsidR="00B05DB4" w:rsidRPr="006752EC">
        <w:rPr>
          <w:szCs w:val="28"/>
        </w:rPr>
        <w:t>ішень з питань порядку денного</w:t>
      </w:r>
      <w:r w:rsidR="00E64EF9">
        <w:rPr>
          <w:szCs w:val="28"/>
        </w:rPr>
        <w:t xml:space="preserve"> першого </w:t>
      </w:r>
    </w:p>
    <w:p w:rsidR="002C4543" w:rsidRPr="00330955" w:rsidRDefault="00E64EF9" w:rsidP="00F85957">
      <w:pPr>
        <w:tabs>
          <w:tab w:val="left" w:pos="-567"/>
        </w:tabs>
        <w:jc w:val="both"/>
        <w:rPr>
          <w:szCs w:val="28"/>
        </w:rPr>
      </w:pPr>
      <w:r w:rsidRPr="00330955">
        <w:rPr>
          <w:szCs w:val="28"/>
        </w:rPr>
        <w:t>пленарного засідання</w:t>
      </w:r>
      <w:r w:rsidR="00B05DB4" w:rsidRPr="00330955">
        <w:rPr>
          <w:szCs w:val="28"/>
        </w:rPr>
        <w:t xml:space="preserve"> </w:t>
      </w:r>
      <w:r w:rsidR="006025B8" w:rsidRPr="00330955">
        <w:rPr>
          <w:szCs w:val="28"/>
          <w:lang w:val="en-US"/>
        </w:rPr>
        <w:t>X</w:t>
      </w:r>
      <w:r w:rsidRPr="00330955">
        <w:rPr>
          <w:szCs w:val="28"/>
        </w:rPr>
        <w:t>Х</w:t>
      </w:r>
      <w:r w:rsidR="00925F6D" w:rsidRPr="00330955">
        <w:rPr>
          <w:szCs w:val="28"/>
        </w:rPr>
        <w:t xml:space="preserve"> </w:t>
      </w:r>
      <w:r w:rsidR="00B05DB4" w:rsidRPr="00330955">
        <w:rPr>
          <w:szCs w:val="28"/>
        </w:rPr>
        <w:t xml:space="preserve">сесії </w:t>
      </w:r>
      <w:r w:rsidR="002C4543" w:rsidRPr="00330955">
        <w:rPr>
          <w:szCs w:val="28"/>
        </w:rPr>
        <w:t>Криворізької міської ради VI</w:t>
      </w:r>
      <w:r w:rsidR="002C4543" w:rsidRPr="00330955">
        <w:rPr>
          <w:szCs w:val="28"/>
          <w:lang w:val="en-US"/>
        </w:rPr>
        <w:t>I</w:t>
      </w:r>
      <w:r w:rsidR="002C4543" w:rsidRPr="00330955">
        <w:rPr>
          <w:szCs w:val="28"/>
        </w:rPr>
        <w:t xml:space="preserve"> скликання</w:t>
      </w:r>
      <w:r w:rsidR="00B05DB4" w:rsidRPr="00330955">
        <w:rPr>
          <w:szCs w:val="28"/>
        </w:rPr>
        <w:t>.</w:t>
      </w:r>
    </w:p>
    <w:p w:rsidR="00330955" w:rsidRPr="00330955" w:rsidRDefault="00E64EF9" w:rsidP="00F85957">
      <w:pPr>
        <w:pStyle w:val="ab"/>
        <w:numPr>
          <w:ilvl w:val="0"/>
          <w:numId w:val="16"/>
        </w:numPr>
        <w:tabs>
          <w:tab w:val="left" w:pos="-567"/>
          <w:tab w:val="left" w:pos="0"/>
        </w:tabs>
        <w:jc w:val="both"/>
      </w:pPr>
      <w:r w:rsidRPr="00727F7B">
        <w:rPr>
          <w:szCs w:val="28"/>
        </w:rPr>
        <w:t xml:space="preserve">Про розгляд проектів рішень з питань порядку денного другого </w:t>
      </w:r>
    </w:p>
    <w:p w:rsidR="00727F7B" w:rsidRPr="00727F7B" w:rsidRDefault="00E64EF9" w:rsidP="00F85957">
      <w:pPr>
        <w:tabs>
          <w:tab w:val="left" w:pos="-567"/>
          <w:tab w:val="left" w:pos="0"/>
        </w:tabs>
        <w:jc w:val="both"/>
      </w:pPr>
      <w:r w:rsidRPr="00330955">
        <w:rPr>
          <w:szCs w:val="28"/>
        </w:rPr>
        <w:t xml:space="preserve">пленарного засідання </w:t>
      </w:r>
      <w:r w:rsidRPr="00330955">
        <w:rPr>
          <w:szCs w:val="28"/>
          <w:lang w:val="en-US"/>
        </w:rPr>
        <w:t>X</w:t>
      </w:r>
      <w:r w:rsidRPr="00330955">
        <w:rPr>
          <w:szCs w:val="28"/>
        </w:rPr>
        <w:t>Х сесії Криворізької міської ради VI</w:t>
      </w:r>
      <w:r w:rsidRPr="00330955">
        <w:rPr>
          <w:szCs w:val="28"/>
          <w:lang w:val="en-US"/>
        </w:rPr>
        <w:t>I</w:t>
      </w:r>
      <w:r w:rsidRPr="00330955">
        <w:rPr>
          <w:szCs w:val="28"/>
        </w:rPr>
        <w:t xml:space="preserve"> скликання.</w:t>
      </w:r>
    </w:p>
    <w:p w:rsidR="00727F7B" w:rsidRDefault="00727F7B" w:rsidP="00F85957">
      <w:pPr>
        <w:pStyle w:val="ab"/>
        <w:numPr>
          <w:ilvl w:val="0"/>
          <w:numId w:val="16"/>
        </w:numPr>
        <w:tabs>
          <w:tab w:val="left" w:pos="-567"/>
          <w:tab w:val="left" w:pos="0"/>
        </w:tabs>
        <w:jc w:val="both"/>
      </w:pPr>
      <w:r w:rsidRPr="00FD69FC">
        <w:t xml:space="preserve">Про </w:t>
      </w:r>
      <w:r>
        <w:t>регуляторну діяльність по</w:t>
      </w:r>
      <w:r w:rsidRPr="00FD69FC">
        <w:t xml:space="preserve"> проект</w:t>
      </w:r>
      <w:r>
        <w:t>ам</w:t>
      </w:r>
      <w:r w:rsidRPr="00FD69FC">
        <w:t xml:space="preserve"> регуляторн</w:t>
      </w:r>
      <w:r>
        <w:t>их актів</w:t>
      </w:r>
      <w:r w:rsidRPr="00FD69FC">
        <w:t xml:space="preserve"> – проект</w:t>
      </w:r>
      <w:r>
        <w:t>ам</w:t>
      </w:r>
      <w:r w:rsidRPr="00FD69FC">
        <w:t xml:space="preserve"> рішен</w:t>
      </w:r>
      <w:r>
        <w:t>ь</w:t>
      </w:r>
      <w:r w:rsidRPr="00FD69FC">
        <w:t xml:space="preserve"> міської ради</w:t>
      </w:r>
      <w:r>
        <w:t>:</w:t>
      </w:r>
    </w:p>
    <w:p w:rsidR="00727F7B" w:rsidRDefault="00727F7B" w:rsidP="00727F7B">
      <w:pPr>
        <w:numPr>
          <w:ilvl w:val="0"/>
          <w:numId w:val="11"/>
        </w:numPr>
        <w:tabs>
          <w:tab w:val="left" w:pos="0"/>
        </w:tabs>
        <w:jc w:val="both"/>
      </w:pPr>
      <w:r>
        <w:t>«</w:t>
      </w:r>
      <w:r w:rsidRPr="00C91D73">
        <w:t>Про встановлення ставок єдиного податку для суб’єктів малого підприємництва міста Кривого Рогу</w:t>
      </w:r>
      <w:r>
        <w:t>»;</w:t>
      </w:r>
    </w:p>
    <w:p w:rsidR="00727F7B" w:rsidRPr="0021643F" w:rsidRDefault="00727F7B" w:rsidP="00727F7B">
      <w:pPr>
        <w:numPr>
          <w:ilvl w:val="0"/>
          <w:numId w:val="11"/>
        </w:numPr>
        <w:tabs>
          <w:tab w:val="left" w:pos="0"/>
        </w:tabs>
        <w:jc w:val="both"/>
      </w:pPr>
      <w:r>
        <w:t>«Про встановлення ста</w:t>
      </w:r>
      <w:r w:rsidRPr="0021643F">
        <w:t>вок податку на нерухоме майно, відмінне від земельної ділянки, у  м. Кривому Розі</w:t>
      </w:r>
      <w:r>
        <w:t>»;</w:t>
      </w:r>
    </w:p>
    <w:p w:rsidR="00727F7B" w:rsidRDefault="00727F7B" w:rsidP="00727F7B">
      <w:pPr>
        <w:numPr>
          <w:ilvl w:val="0"/>
          <w:numId w:val="11"/>
        </w:numPr>
        <w:tabs>
          <w:tab w:val="left" w:pos="0"/>
        </w:tabs>
        <w:jc w:val="both"/>
      </w:pPr>
      <w:r>
        <w:t>«Про внесення змін до рішення міської ради від 21.10.2015 №4038 «Про затвердження Правил благоустрою в місті Кривому Розі»;</w:t>
      </w:r>
    </w:p>
    <w:p w:rsidR="00727F7B" w:rsidRPr="003E5E96" w:rsidRDefault="00727F7B" w:rsidP="00727F7B">
      <w:pPr>
        <w:numPr>
          <w:ilvl w:val="0"/>
          <w:numId w:val="11"/>
        </w:numPr>
        <w:tabs>
          <w:tab w:val="left" w:pos="0"/>
        </w:tabs>
        <w:jc w:val="both"/>
      </w:pPr>
      <w:r>
        <w:t>«</w:t>
      </w:r>
      <w:r w:rsidRPr="00730198">
        <w:t>Про встановлення ставок земельного податку, розміру орендної плати та пільг зі сплати за землю на території міста Кривого Рогу та затвердження Положення про плату за землю</w:t>
      </w:r>
      <w:r>
        <w:rPr>
          <w:spacing w:val="-4"/>
        </w:rPr>
        <w:t>»;</w:t>
      </w:r>
    </w:p>
    <w:p w:rsidR="00727F7B" w:rsidRDefault="00727F7B" w:rsidP="00727F7B">
      <w:pPr>
        <w:numPr>
          <w:ilvl w:val="0"/>
          <w:numId w:val="11"/>
        </w:numPr>
        <w:tabs>
          <w:tab w:val="left" w:pos="0"/>
        </w:tabs>
        <w:jc w:val="both"/>
      </w:pPr>
      <w:r>
        <w:rPr>
          <w:spacing w:val="-4"/>
        </w:rPr>
        <w:t>«</w:t>
      </w:r>
      <w:r w:rsidRPr="000638AF">
        <w:rPr>
          <w:spacing w:val="-4"/>
        </w:rPr>
        <w:t>Про</w:t>
      </w:r>
      <w:r>
        <w:rPr>
          <w:spacing w:val="-4"/>
        </w:rPr>
        <w:t xml:space="preserve"> механізм продажу земельних ділянок комунальної власності (або прав на них) на території м. Кривого Рогу»</w:t>
      </w:r>
    </w:p>
    <w:p w:rsidR="00727F7B" w:rsidRPr="00FD69FC" w:rsidRDefault="00C10A64" w:rsidP="00727F7B">
      <w:pPr>
        <w:tabs>
          <w:tab w:val="left" w:pos="0"/>
        </w:tabs>
        <w:jc w:val="both"/>
      </w:pPr>
      <w:r>
        <w:t>т</w:t>
      </w:r>
      <w:r w:rsidR="00727F7B" w:rsidRPr="00FD69FC">
        <w:t xml:space="preserve">а аналізу </w:t>
      </w:r>
      <w:r w:rsidR="00727F7B">
        <w:t>їх</w:t>
      </w:r>
      <w:r w:rsidR="00727F7B" w:rsidRPr="00FD69FC">
        <w:t xml:space="preserve"> регуляторного впливу для подальшої передачі їх на розгляд експертної комісії з питань підготовки проектів регуляторних актів, та в разі </w:t>
      </w:r>
      <w:r w:rsidR="00727F7B" w:rsidRPr="00FD69FC">
        <w:lastRenderedPageBreak/>
        <w:t>наявності позитивного висновку експертної комісії, надання дозволу на публікацію у встановлений спосіб.</w:t>
      </w:r>
    </w:p>
    <w:p w:rsidR="00330955" w:rsidRDefault="00727F7B" w:rsidP="00727F7B">
      <w:pPr>
        <w:pStyle w:val="ab"/>
        <w:numPr>
          <w:ilvl w:val="0"/>
          <w:numId w:val="16"/>
        </w:numPr>
        <w:tabs>
          <w:tab w:val="left" w:pos="0"/>
        </w:tabs>
        <w:jc w:val="both"/>
      </w:pPr>
      <w:r w:rsidRPr="00FD69FC">
        <w:t xml:space="preserve">Про </w:t>
      </w:r>
      <w:r>
        <w:t xml:space="preserve">регуляторну діяльність </w:t>
      </w:r>
      <w:r w:rsidRPr="00FD69FC">
        <w:t>що</w:t>
      </w:r>
      <w:r w:rsidR="00330955">
        <w:t>до проекту регуляторного акту</w:t>
      </w:r>
    </w:p>
    <w:p w:rsidR="00727F7B" w:rsidRPr="00FD69FC" w:rsidRDefault="00727F7B" w:rsidP="00330955">
      <w:pPr>
        <w:tabs>
          <w:tab w:val="left" w:pos="0"/>
        </w:tabs>
        <w:jc w:val="both"/>
      </w:pPr>
      <w:r>
        <w:t xml:space="preserve">доопрацьованого </w:t>
      </w:r>
      <w:r w:rsidRPr="00FD69FC">
        <w:t>проекту рішення міської ради «Про затвердження Порядку видачі дозволів на порушення об’єктів благоустрою, відмови в їх видачі, переоформлення, видачі дублікатів та анулювання таких дозволів»  та ан</w:t>
      </w:r>
      <w:r>
        <w:t>алізу його регуляторного впливу.</w:t>
      </w:r>
    </w:p>
    <w:p w:rsidR="00330955" w:rsidRPr="00330955" w:rsidRDefault="00727F7B" w:rsidP="006752EC">
      <w:pPr>
        <w:pStyle w:val="ab"/>
        <w:numPr>
          <w:ilvl w:val="0"/>
          <w:numId w:val="16"/>
        </w:numPr>
        <w:tabs>
          <w:tab w:val="left" w:pos="-567"/>
        </w:tabs>
        <w:jc w:val="both"/>
        <w:rPr>
          <w:szCs w:val="28"/>
        </w:rPr>
      </w:pPr>
      <w:r>
        <w:t xml:space="preserve">Про </w:t>
      </w:r>
      <w:r w:rsidRPr="00D403ED">
        <w:t>налагодження механізму співпр</w:t>
      </w:r>
      <w:r w:rsidR="00330955">
        <w:t>аці суб’єктів підприємництва та</w:t>
      </w:r>
    </w:p>
    <w:p w:rsidR="006752EC" w:rsidRPr="00330955" w:rsidRDefault="00727F7B" w:rsidP="00330955">
      <w:pPr>
        <w:tabs>
          <w:tab w:val="left" w:pos="-567"/>
        </w:tabs>
        <w:jc w:val="both"/>
        <w:rPr>
          <w:szCs w:val="28"/>
        </w:rPr>
      </w:pPr>
      <w:r w:rsidRPr="00D403ED">
        <w:t>органів місцевого самоврядування та фіскальних органів щодо сплати єдиного податку при зміні розміру мінімальної заробітної плати</w:t>
      </w:r>
      <w:r>
        <w:t xml:space="preserve"> </w:t>
      </w:r>
      <w:r w:rsidR="006752EC" w:rsidRPr="00330955">
        <w:rPr>
          <w:szCs w:val="28"/>
        </w:rPr>
        <w:t xml:space="preserve"> (відповідно до плану роботи  постійної комісії на  </w:t>
      </w:r>
      <w:r w:rsidR="006752EC" w:rsidRPr="00330955">
        <w:rPr>
          <w:szCs w:val="28"/>
          <w:lang w:val="en-US"/>
        </w:rPr>
        <w:t>I</w:t>
      </w:r>
      <w:r w:rsidR="006752EC" w:rsidRPr="00330955">
        <w:rPr>
          <w:szCs w:val="28"/>
        </w:rPr>
        <w:t xml:space="preserve"> півріччя 2017 року).</w:t>
      </w:r>
    </w:p>
    <w:p w:rsidR="006752EC" w:rsidRPr="006752EC" w:rsidRDefault="006752EC" w:rsidP="006752EC">
      <w:pPr>
        <w:pStyle w:val="ab"/>
        <w:numPr>
          <w:ilvl w:val="0"/>
          <w:numId w:val="16"/>
        </w:numPr>
        <w:tabs>
          <w:tab w:val="left" w:pos="-567"/>
        </w:tabs>
        <w:jc w:val="both"/>
        <w:rPr>
          <w:szCs w:val="28"/>
        </w:rPr>
      </w:pPr>
      <w:r w:rsidRPr="002431F9">
        <w:rPr>
          <w:szCs w:val="28"/>
        </w:rPr>
        <w:t>Різне.</w:t>
      </w:r>
    </w:p>
    <w:p w:rsidR="005643C5" w:rsidRPr="002431F9" w:rsidRDefault="005643C5" w:rsidP="00EB2E04">
      <w:pPr>
        <w:jc w:val="both"/>
        <w:rPr>
          <w:color w:val="C00000"/>
          <w:szCs w:val="28"/>
        </w:rPr>
      </w:pPr>
    </w:p>
    <w:p w:rsidR="00EE6B91" w:rsidRPr="002431F9" w:rsidRDefault="00EE6B91" w:rsidP="004E5513">
      <w:pPr>
        <w:rPr>
          <w:szCs w:val="28"/>
        </w:rPr>
      </w:pPr>
      <w:r w:rsidRPr="002431F9">
        <w:rPr>
          <w:b/>
          <w:szCs w:val="28"/>
        </w:rPr>
        <w:t>1. СЛУХАЛИ</w:t>
      </w:r>
      <w:r w:rsidR="000C12E6" w:rsidRPr="002431F9">
        <w:rPr>
          <w:b/>
          <w:szCs w:val="28"/>
        </w:rPr>
        <w:t>:</w:t>
      </w:r>
      <w:r w:rsidR="000C12E6" w:rsidRPr="002431F9">
        <w:rPr>
          <w:szCs w:val="28"/>
        </w:rPr>
        <w:t xml:space="preserve"> </w:t>
      </w:r>
      <w:proofErr w:type="spellStart"/>
      <w:r w:rsidR="000C12E6" w:rsidRPr="002431F9">
        <w:rPr>
          <w:szCs w:val="28"/>
        </w:rPr>
        <w:t>Шаповалову</w:t>
      </w:r>
      <w:proofErr w:type="spellEnd"/>
      <w:r w:rsidR="000C12E6" w:rsidRPr="002431F9">
        <w:rPr>
          <w:szCs w:val="28"/>
        </w:rPr>
        <w:t xml:space="preserve"> К.Г.</w:t>
      </w:r>
      <w:r w:rsidR="000C12E6" w:rsidRPr="002431F9">
        <w:rPr>
          <w:szCs w:val="28"/>
          <w:lang w:val="ru-RU"/>
        </w:rPr>
        <w:t>,</w:t>
      </w:r>
      <w:r w:rsidR="00940A25" w:rsidRPr="002431F9">
        <w:rPr>
          <w:szCs w:val="28"/>
        </w:rPr>
        <w:t xml:space="preserve"> </w:t>
      </w:r>
      <w:r w:rsidR="000C12E6" w:rsidRPr="002431F9">
        <w:rPr>
          <w:szCs w:val="28"/>
        </w:rPr>
        <w:t>голову</w:t>
      </w:r>
      <w:r w:rsidRPr="002431F9">
        <w:rPr>
          <w:szCs w:val="28"/>
        </w:rPr>
        <w:t xml:space="preserve"> п</w:t>
      </w:r>
      <w:r w:rsidR="00846052" w:rsidRPr="002431F9">
        <w:rPr>
          <w:szCs w:val="28"/>
        </w:rPr>
        <w:t xml:space="preserve">остійної комісії, яка оголосила </w:t>
      </w:r>
      <w:r w:rsidR="004E5513" w:rsidRPr="002431F9">
        <w:rPr>
          <w:szCs w:val="28"/>
        </w:rPr>
        <w:t xml:space="preserve">про </w:t>
      </w:r>
      <w:proofErr w:type="spellStart"/>
      <w:r w:rsidRPr="002431F9">
        <w:rPr>
          <w:szCs w:val="28"/>
        </w:rPr>
        <w:t>повноважність</w:t>
      </w:r>
      <w:proofErr w:type="spellEnd"/>
      <w:r w:rsidRPr="002431F9">
        <w:rPr>
          <w:szCs w:val="28"/>
        </w:rPr>
        <w:t xml:space="preserve"> засід</w:t>
      </w:r>
      <w:r w:rsidR="00846052" w:rsidRPr="002431F9">
        <w:rPr>
          <w:szCs w:val="28"/>
        </w:rPr>
        <w:t xml:space="preserve">ання комісії та про чергу денну </w:t>
      </w:r>
      <w:r w:rsidRPr="002431F9">
        <w:rPr>
          <w:szCs w:val="28"/>
        </w:rPr>
        <w:t>засідання.</w:t>
      </w:r>
    </w:p>
    <w:p w:rsidR="00EE6B91" w:rsidRPr="002431F9" w:rsidRDefault="009E2F10" w:rsidP="004E5513">
      <w:pPr>
        <w:jc w:val="both"/>
        <w:rPr>
          <w:szCs w:val="28"/>
        </w:rPr>
      </w:pPr>
      <w:r w:rsidRPr="009E2F10">
        <w:rPr>
          <w:b/>
          <w:szCs w:val="28"/>
        </w:rPr>
        <w:t xml:space="preserve">УХВАЛИЛИ: </w:t>
      </w:r>
      <w:r w:rsidR="00EE6B91" w:rsidRPr="009E2F10">
        <w:rPr>
          <w:szCs w:val="28"/>
        </w:rPr>
        <w:t xml:space="preserve"> </w:t>
      </w:r>
      <w:r w:rsidR="00EE6B91" w:rsidRPr="002431F9">
        <w:rPr>
          <w:szCs w:val="28"/>
        </w:rPr>
        <w:t>Підтримати чергу денну засідання комісії.</w:t>
      </w:r>
    </w:p>
    <w:p w:rsidR="00EE6B91" w:rsidRPr="002431F9" w:rsidRDefault="00EE6B91" w:rsidP="006065F8">
      <w:pPr>
        <w:spacing w:after="120"/>
        <w:ind w:left="1701" w:hanging="1701"/>
        <w:jc w:val="both"/>
        <w:rPr>
          <w:szCs w:val="28"/>
        </w:rPr>
      </w:pPr>
      <w:r w:rsidRPr="009E2F10">
        <w:rPr>
          <w:b/>
          <w:szCs w:val="28"/>
        </w:rPr>
        <w:t>Г</w:t>
      </w:r>
      <w:r w:rsidR="009E2F10" w:rsidRPr="009E2F10">
        <w:rPr>
          <w:b/>
          <w:szCs w:val="28"/>
        </w:rPr>
        <w:t>ОЛОСУВАЛИ</w:t>
      </w:r>
      <w:r w:rsidRPr="009E2F10">
        <w:rPr>
          <w:b/>
          <w:szCs w:val="28"/>
        </w:rPr>
        <w:t>:</w:t>
      </w:r>
      <w:r w:rsidRPr="002431F9">
        <w:rPr>
          <w:szCs w:val="28"/>
        </w:rPr>
        <w:t xml:space="preserve"> «За» - одноголосно.</w:t>
      </w:r>
    </w:p>
    <w:p w:rsidR="00EE6B91" w:rsidRDefault="00A10C9F" w:rsidP="003348EC">
      <w:pPr>
        <w:spacing w:after="120"/>
        <w:ind w:firstLine="708"/>
        <w:jc w:val="both"/>
        <w:rPr>
          <w:szCs w:val="28"/>
        </w:rPr>
      </w:pPr>
      <w:r w:rsidRPr="00A10C9F">
        <w:rPr>
          <w:b/>
          <w:szCs w:val="28"/>
        </w:rPr>
        <w:t xml:space="preserve"> </w:t>
      </w:r>
      <w:r w:rsidR="00EE6B91" w:rsidRPr="00A10C9F">
        <w:rPr>
          <w:b/>
          <w:szCs w:val="28"/>
        </w:rPr>
        <w:t xml:space="preserve">- </w:t>
      </w:r>
      <w:proofErr w:type="spellStart"/>
      <w:r w:rsidR="00FE1662" w:rsidRPr="00A10C9F">
        <w:rPr>
          <w:szCs w:val="28"/>
        </w:rPr>
        <w:t>Шаповалову</w:t>
      </w:r>
      <w:proofErr w:type="spellEnd"/>
      <w:r w:rsidR="00FE1662" w:rsidRPr="00A10C9F">
        <w:rPr>
          <w:szCs w:val="28"/>
        </w:rPr>
        <w:t xml:space="preserve"> К.Г.</w:t>
      </w:r>
      <w:r w:rsidR="00FE1662" w:rsidRPr="00A10C9F">
        <w:rPr>
          <w:szCs w:val="28"/>
          <w:lang w:val="ru-RU"/>
        </w:rPr>
        <w:t>,</w:t>
      </w:r>
      <w:r w:rsidR="00FE1662" w:rsidRPr="00A10C9F">
        <w:rPr>
          <w:szCs w:val="28"/>
        </w:rPr>
        <w:t xml:space="preserve"> голову</w:t>
      </w:r>
      <w:r w:rsidR="00FE1662" w:rsidRPr="002431F9">
        <w:rPr>
          <w:szCs w:val="28"/>
        </w:rPr>
        <w:t xml:space="preserve"> постійної комісії</w:t>
      </w:r>
      <w:r w:rsidR="003348EC">
        <w:rPr>
          <w:szCs w:val="28"/>
        </w:rPr>
        <w:t xml:space="preserve">, яка запропонувала </w:t>
      </w:r>
      <w:r w:rsidR="00EE6B91" w:rsidRPr="002431F9">
        <w:rPr>
          <w:szCs w:val="28"/>
        </w:rPr>
        <w:t xml:space="preserve">перейти до обговорення питань порядку денного </w:t>
      </w:r>
      <w:r w:rsidR="00CA6F33">
        <w:rPr>
          <w:szCs w:val="28"/>
        </w:rPr>
        <w:t xml:space="preserve">першого </w:t>
      </w:r>
      <w:r w:rsidR="00EE6B91" w:rsidRPr="002431F9">
        <w:rPr>
          <w:szCs w:val="28"/>
        </w:rPr>
        <w:t xml:space="preserve">пленарного засідання </w:t>
      </w:r>
      <w:r w:rsidR="00FC39ED" w:rsidRPr="002431F9">
        <w:rPr>
          <w:szCs w:val="28"/>
          <w:lang w:val="ru-RU"/>
        </w:rPr>
        <w:t xml:space="preserve"> </w:t>
      </w:r>
      <w:r w:rsidR="00FC39ED" w:rsidRPr="002431F9">
        <w:rPr>
          <w:szCs w:val="28"/>
          <w:lang w:val="en-US"/>
        </w:rPr>
        <w:t>X</w:t>
      </w:r>
      <w:r w:rsidR="00CA6F33">
        <w:rPr>
          <w:szCs w:val="28"/>
        </w:rPr>
        <w:t>Х</w:t>
      </w:r>
      <w:r w:rsidR="00FE1662" w:rsidRPr="002431F9">
        <w:rPr>
          <w:szCs w:val="28"/>
        </w:rPr>
        <w:t xml:space="preserve"> </w:t>
      </w:r>
      <w:r w:rsidR="00FC39ED" w:rsidRPr="002431F9">
        <w:rPr>
          <w:szCs w:val="28"/>
        </w:rPr>
        <w:t>с</w:t>
      </w:r>
      <w:r w:rsidR="00EE6B91" w:rsidRPr="002431F9">
        <w:rPr>
          <w:szCs w:val="28"/>
        </w:rPr>
        <w:t>есії міської ради</w:t>
      </w:r>
      <w:r w:rsidR="00CA6F33">
        <w:rPr>
          <w:szCs w:val="28"/>
        </w:rPr>
        <w:t xml:space="preserve"> </w:t>
      </w:r>
      <w:r w:rsidR="00CA6F33">
        <w:rPr>
          <w:szCs w:val="28"/>
          <w:lang w:val="en-US"/>
        </w:rPr>
        <w:t>VII</w:t>
      </w:r>
      <w:r w:rsidR="00CA6F33" w:rsidRPr="00CA6F33">
        <w:rPr>
          <w:szCs w:val="28"/>
          <w:lang w:val="ru-RU"/>
        </w:rPr>
        <w:t xml:space="preserve"> </w:t>
      </w:r>
      <w:r w:rsidR="00CA6F33">
        <w:rPr>
          <w:szCs w:val="28"/>
        </w:rPr>
        <w:t>скликання</w:t>
      </w:r>
      <w:r w:rsidR="00EE6B91" w:rsidRPr="002431F9">
        <w:rPr>
          <w:szCs w:val="28"/>
        </w:rPr>
        <w:t>, зокрема:</w:t>
      </w:r>
    </w:p>
    <w:p w:rsidR="009E2F10" w:rsidRDefault="009E2F10" w:rsidP="009E2F10">
      <w:pPr>
        <w:shd w:val="clear" w:color="auto" w:fill="FFFFFF"/>
        <w:ind w:left="705"/>
        <w:jc w:val="both"/>
        <w:rPr>
          <w:szCs w:val="28"/>
        </w:rPr>
      </w:pPr>
      <w:r w:rsidRPr="00E6791B">
        <w:rPr>
          <w:szCs w:val="28"/>
        </w:rPr>
        <w:t xml:space="preserve">- </w:t>
      </w:r>
      <w:r w:rsidRPr="00E6791B">
        <w:rPr>
          <w:b/>
          <w:szCs w:val="28"/>
        </w:rPr>
        <w:t>з питання №</w:t>
      </w:r>
      <w:r>
        <w:rPr>
          <w:b/>
          <w:szCs w:val="28"/>
        </w:rPr>
        <w:t xml:space="preserve">1 </w:t>
      </w:r>
      <w:r w:rsidRPr="009E2F10">
        <w:rPr>
          <w:szCs w:val="28"/>
        </w:rPr>
        <w:t>про</w:t>
      </w:r>
      <w:r w:rsidRPr="00CA5888">
        <w:rPr>
          <w:szCs w:val="28"/>
        </w:rPr>
        <w:t xml:space="preserve"> розгляд електронної петиції «Звільнити </w:t>
      </w:r>
      <w:proofErr w:type="spellStart"/>
      <w:r w:rsidRPr="00CA5888">
        <w:rPr>
          <w:szCs w:val="28"/>
        </w:rPr>
        <w:t>Удода</w:t>
      </w:r>
      <w:proofErr w:type="spellEnd"/>
      <w:r w:rsidRPr="00CA5888">
        <w:rPr>
          <w:szCs w:val="28"/>
        </w:rPr>
        <w:t xml:space="preserve"> з посади першого заступника міського голови»</w:t>
      </w:r>
    </w:p>
    <w:p w:rsidR="009E2F10" w:rsidRDefault="009E2F10" w:rsidP="009E2F10">
      <w:pPr>
        <w:shd w:val="clear" w:color="auto" w:fill="FFFFFF"/>
        <w:ind w:left="705"/>
        <w:jc w:val="both"/>
        <w:rPr>
          <w:szCs w:val="28"/>
        </w:rPr>
      </w:pPr>
    </w:p>
    <w:p w:rsidR="009E2F10" w:rsidRDefault="009E2F10" w:rsidP="009E2F10">
      <w:pPr>
        <w:spacing w:after="200"/>
        <w:contextualSpacing/>
        <w:jc w:val="both"/>
        <w:rPr>
          <w:szCs w:val="28"/>
        </w:rPr>
      </w:pPr>
      <w:r w:rsidRPr="009E2F10">
        <w:rPr>
          <w:b/>
          <w:szCs w:val="28"/>
        </w:rPr>
        <w:t xml:space="preserve">УХВАЛИЛИ: </w:t>
      </w:r>
      <w:r w:rsidRPr="00204D45">
        <w:rPr>
          <w:szCs w:val="28"/>
        </w:rPr>
        <w:t xml:space="preserve">Внести на розгляд </w:t>
      </w:r>
      <w:r w:rsidRPr="00204D45">
        <w:rPr>
          <w:szCs w:val="28"/>
          <w:lang w:val="en-US"/>
        </w:rPr>
        <w:t>X</w:t>
      </w:r>
      <w:r>
        <w:rPr>
          <w:szCs w:val="28"/>
        </w:rPr>
        <w:t>Х</w:t>
      </w:r>
      <w:r w:rsidRPr="00204D45">
        <w:rPr>
          <w:szCs w:val="28"/>
        </w:rPr>
        <w:t xml:space="preserve"> сесії міської ради даний проект рішення.                  </w:t>
      </w:r>
    </w:p>
    <w:p w:rsidR="009E2F10" w:rsidRDefault="009E2F10" w:rsidP="00805D2D">
      <w:pPr>
        <w:spacing w:after="200"/>
        <w:contextualSpacing/>
        <w:jc w:val="both"/>
        <w:rPr>
          <w:szCs w:val="28"/>
          <w:lang w:eastAsia="en-US"/>
        </w:rPr>
      </w:pPr>
      <w:r w:rsidRPr="009E2F10">
        <w:rPr>
          <w:b/>
          <w:szCs w:val="28"/>
        </w:rPr>
        <w:t>ГОЛОСУВАЛИ:</w:t>
      </w:r>
      <w:r w:rsidRPr="002431F9">
        <w:rPr>
          <w:szCs w:val="28"/>
        </w:rPr>
        <w:t xml:space="preserve"> </w:t>
      </w:r>
      <w:r w:rsidR="00FC1779">
        <w:rPr>
          <w:szCs w:val="28"/>
          <w:lang w:eastAsia="en-US"/>
        </w:rPr>
        <w:t>«Проти» -</w:t>
      </w:r>
      <w:r w:rsidR="00805D2D">
        <w:rPr>
          <w:szCs w:val="28"/>
          <w:lang w:eastAsia="en-US"/>
        </w:rPr>
        <w:t xml:space="preserve"> одноголосно</w:t>
      </w:r>
      <w:r w:rsidRPr="00204D45">
        <w:rPr>
          <w:szCs w:val="28"/>
          <w:lang w:eastAsia="en-US"/>
        </w:rPr>
        <w:t>.</w:t>
      </w:r>
    </w:p>
    <w:p w:rsidR="00FC1779" w:rsidRDefault="00FC1779" w:rsidP="00FC1779">
      <w:pPr>
        <w:spacing w:after="200"/>
        <w:contextualSpacing/>
        <w:jc w:val="both"/>
        <w:rPr>
          <w:szCs w:val="28"/>
          <w:lang w:eastAsia="en-US"/>
        </w:rPr>
      </w:pPr>
    </w:p>
    <w:p w:rsidR="00FC1779" w:rsidRDefault="00FC1779" w:rsidP="00FC1779">
      <w:pPr>
        <w:shd w:val="clear" w:color="auto" w:fill="FFFFFF"/>
        <w:ind w:firstLine="708"/>
        <w:jc w:val="both"/>
        <w:rPr>
          <w:szCs w:val="28"/>
        </w:rPr>
      </w:pPr>
      <w:r w:rsidRPr="00E6791B">
        <w:rPr>
          <w:szCs w:val="28"/>
        </w:rPr>
        <w:t xml:space="preserve">- </w:t>
      </w:r>
      <w:r w:rsidRPr="00E6791B">
        <w:rPr>
          <w:b/>
          <w:szCs w:val="28"/>
        </w:rPr>
        <w:t>з питання №</w:t>
      </w:r>
      <w:r>
        <w:rPr>
          <w:b/>
          <w:szCs w:val="28"/>
        </w:rPr>
        <w:t xml:space="preserve">2 </w:t>
      </w:r>
      <w:r w:rsidRPr="00CA5888">
        <w:rPr>
          <w:szCs w:val="28"/>
        </w:rPr>
        <w:t>Про розгляд електронної петиції «Петиція про відкликання депутатів Криворізької міської ради від «Сили людей» С.Сови, Ю.Морозова, С.</w:t>
      </w:r>
      <w:proofErr w:type="spellStart"/>
      <w:r w:rsidRPr="00CA5888">
        <w:rPr>
          <w:szCs w:val="28"/>
        </w:rPr>
        <w:t>Поповіча</w:t>
      </w:r>
      <w:proofErr w:type="spellEnd"/>
      <w:r w:rsidRPr="00CA5888">
        <w:rPr>
          <w:szCs w:val="28"/>
        </w:rPr>
        <w:t xml:space="preserve"> і А.</w:t>
      </w:r>
      <w:proofErr w:type="spellStart"/>
      <w:r w:rsidRPr="00CA5888">
        <w:rPr>
          <w:szCs w:val="28"/>
        </w:rPr>
        <w:t>Немченка</w:t>
      </w:r>
      <w:proofErr w:type="spellEnd"/>
      <w:r w:rsidRPr="00CA5888">
        <w:rPr>
          <w:szCs w:val="28"/>
        </w:rPr>
        <w:t>»</w:t>
      </w:r>
    </w:p>
    <w:p w:rsidR="00FC1779" w:rsidRDefault="00FC1779" w:rsidP="00FC1779">
      <w:pPr>
        <w:shd w:val="clear" w:color="auto" w:fill="FFFFFF"/>
        <w:ind w:left="705"/>
        <w:jc w:val="both"/>
        <w:rPr>
          <w:szCs w:val="28"/>
        </w:rPr>
      </w:pPr>
    </w:p>
    <w:p w:rsidR="00FC1779" w:rsidRDefault="00FC1779" w:rsidP="00FC1779">
      <w:pPr>
        <w:spacing w:after="200"/>
        <w:contextualSpacing/>
        <w:jc w:val="both"/>
        <w:rPr>
          <w:szCs w:val="28"/>
        </w:rPr>
      </w:pPr>
      <w:r w:rsidRPr="009E2F10">
        <w:rPr>
          <w:b/>
          <w:szCs w:val="28"/>
        </w:rPr>
        <w:t xml:space="preserve">УХВАЛИЛИ: </w:t>
      </w:r>
      <w:r w:rsidRPr="00204D45">
        <w:rPr>
          <w:szCs w:val="28"/>
        </w:rPr>
        <w:t xml:space="preserve">Внести на розгляд </w:t>
      </w:r>
      <w:r w:rsidRPr="00204D45">
        <w:rPr>
          <w:szCs w:val="28"/>
          <w:lang w:val="en-US"/>
        </w:rPr>
        <w:t>X</w:t>
      </w:r>
      <w:r>
        <w:rPr>
          <w:szCs w:val="28"/>
        </w:rPr>
        <w:t>Х</w:t>
      </w:r>
      <w:r w:rsidRPr="00204D45">
        <w:rPr>
          <w:szCs w:val="28"/>
        </w:rPr>
        <w:t xml:space="preserve"> сесії міської ради даний проект рішення.                  </w:t>
      </w:r>
    </w:p>
    <w:p w:rsidR="00FC1779" w:rsidRDefault="00FC1779" w:rsidP="00805D2D">
      <w:pPr>
        <w:spacing w:after="200"/>
        <w:contextualSpacing/>
        <w:jc w:val="both"/>
        <w:rPr>
          <w:szCs w:val="28"/>
          <w:lang w:eastAsia="en-US"/>
        </w:rPr>
      </w:pPr>
      <w:r w:rsidRPr="009E2F10">
        <w:rPr>
          <w:b/>
          <w:szCs w:val="28"/>
        </w:rPr>
        <w:t>ГОЛОСУВАЛИ:</w:t>
      </w:r>
      <w:r w:rsidRPr="002431F9">
        <w:rPr>
          <w:szCs w:val="28"/>
        </w:rPr>
        <w:t xml:space="preserve"> </w:t>
      </w:r>
      <w:r w:rsidRPr="00204D45">
        <w:rPr>
          <w:szCs w:val="28"/>
          <w:lang w:eastAsia="en-US"/>
        </w:rPr>
        <w:t xml:space="preserve">«За» - </w:t>
      </w:r>
      <w:r>
        <w:rPr>
          <w:szCs w:val="28"/>
          <w:lang w:eastAsia="en-US"/>
        </w:rPr>
        <w:t xml:space="preserve"> </w:t>
      </w:r>
      <w:r w:rsidR="00805D2D">
        <w:rPr>
          <w:szCs w:val="28"/>
          <w:lang w:eastAsia="en-US"/>
        </w:rPr>
        <w:t xml:space="preserve">одноголосно. </w:t>
      </w:r>
    </w:p>
    <w:p w:rsidR="00FC1779" w:rsidRDefault="00FC1779" w:rsidP="00FC1779">
      <w:pPr>
        <w:spacing w:after="200"/>
        <w:contextualSpacing/>
        <w:jc w:val="both"/>
        <w:rPr>
          <w:szCs w:val="28"/>
          <w:lang w:eastAsia="en-US"/>
        </w:rPr>
      </w:pPr>
    </w:p>
    <w:p w:rsidR="00FC1779" w:rsidRDefault="00FC1779" w:rsidP="00FC1779">
      <w:pPr>
        <w:shd w:val="clear" w:color="auto" w:fill="FFFFFF"/>
        <w:ind w:firstLine="708"/>
        <w:jc w:val="both"/>
        <w:rPr>
          <w:szCs w:val="28"/>
        </w:rPr>
      </w:pPr>
      <w:r w:rsidRPr="00E6791B">
        <w:rPr>
          <w:szCs w:val="28"/>
        </w:rPr>
        <w:t xml:space="preserve">- </w:t>
      </w:r>
      <w:r w:rsidRPr="00E6791B">
        <w:rPr>
          <w:b/>
          <w:szCs w:val="28"/>
        </w:rPr>
        <w:t>з питання №</w:t>
      </w:r>
      <w:r>
        <w:rPr>
          <w:b/>
          <w:szCs w:val="28"/>
        </w:rPr>
        <w:t xml:space="preserve">3 </w:t>
      </w:r>
      <w:r w:rsidRPr="00CA5888">
        <w:rPr>
          <w:szCs w:val="28"/>
        </w:rPr>
        <w:t xml:space="preserve">Про розгляд електронної петиції «Будівництво </w:t>
      </w:r>
      <w:proofErr w:type="spellStart"/>
      <w:r w:rsidRPr="00CA5888">
        <w:rPr>
          <w:szCs w:val="28"/>
        </w:rPr>
        <w:t>сміттєпереробного</w:t>
      </w:r>
      <w:proofErr w:type="spellEnd"/>
      <w:r w:rsidRPr="00CA5888">
        <w:rPr>
          <w:szCs w:val="28"/>
        </w:rPr>
        <w:t xml:space="preserve"> заводу»</w:t>
      </w:r>
    </w:p>
    <w:p w:rsidR="00B57D5C" w:rsidRDefault="00FC1779" w:rsidP="00B57D5C">
      <w:pPr>
        <w:jc w:val="both"/>
        <w:rPr>
          <w:b/>
          <w:szCs w:val="28"/>
          <w:lang w:eastAsia="en-US"/>
        </w:rPr>
      </w:pPr>
      <w:r w:rsidRPr="009E2F10">
        <w:rPr>
          <w:b/>
          <w:szCs w:val="28"/>
          <w:lang w:eastAsia="en-US"/>
        </w:rPr>
        <w:t>ВИСТУПИЛИ</w:t>
      </w:r>
      <w:r w:rsidR="00805D2D">
        <w:rPr>
          <w:b/>
          <w:szCs w:val="28"/>
          <w:lang w:eastAsia="en-US"/>
        </w:rPr>
        <w:t xml:space="preserve">: Ткаченко Г.І., </w:t>
      </w:r>
      <w:proofErr w:type="spellStart"/>
      <w:r w:rsidR="00805D2D">
        <w:rPr>
          <w:b/>
          <w:szCs w:val="28"/>
          <w:lang w:eastAsia="en-US"/>
        </w:rPr>
        <w:t>Подоплєлова</w:t>
      </w:r>
      <w:proofErr w:type="spellEnd"/>
      <w:r w:rsidR="00805D2D">
        <w:rPr>
          <w:b/>
          <w:szCs w:val="28"/>
          <w:lang w:eastAsia="en-US"/>
        </w:rPr>
        <w:t xml:space="preserve"> Н.Л.</w:t>
      </w:r>
    </w:p>
    <w:p w:rsidR="00FC1779" w:rsidRDefault="00FC1779" w:rsidP="00B57D5C">
      <w:pPr>
        <w:jc w:val="both"/>
        <w:rPr>
          <w:szCs w:val="28"/>
        </w:rPr>
      </w:pPr>
      <w:r w:rsidRPr="009E2F10">
        <w:rPr>
          <w:b/>
          <w:szCs w:val="28"/>
        </w:rPr>
        <w:t xml:space="preserve">УХВАЛИЛИ: </w:t>
      </w:r>
      <w:r w:rsidRPr="00204D45">
        <w:rPr>
          <w:szCs w:val="28"/>
        </w:rPr>
        <w:t>Внести</w:t>
      </w:r>
      <w:r>
        <w:rPr>
          <w:szCs w:val="28"/>
        </w:rPr>
        <w:t xml:space="preserve"> </w:t>
      </w:r>
      <w:r w:rsidRPr="00204D45">
        <w:rPr>
          <w:szCs w:val="28"/>
        </w:rPr>
        <w:t xml:space="preserve">на розгляд </w:t>
      </w:r>
      <w:r w:rsidRPr="00204D45">
        <w:rPr>
          <w:szCs w:val="28"/>
          <w:lang w:val="en-US"/>
        </w:rPr>
        <w:t>X</w:t>
      </w:r>
      <w:r>
        <w:rPr>
          <w:szCs w:val="28"/>
        </w:rPr>
        <w:t>Х</w:t>
      </w:r>
      <w:r w:rsidRPr="00204D45">
        <w:rPr>
          <w:szCs w:val="28"/>
        </w:rPr>
        <w:t xml:space="preserve"> сесії міської ради даний проект рішення.                  </w:t>
      </w:r>
    </w:p>
    <w:p w:rsidR="00FC1779" w:rsidRDefault="00FC1779" w:rsidP="00FC1779">
      <w:pPr>
        <w:spacing w:after="200"/>
        <w:contextualSpacing/>
        <w:jc w:val="both"/>
        <w:rPr>
          <w:szCs w:val="28"/>
          <w:lang w:eastAsia="en-US"/>
        </w:rPr>
      </w:pPr>
      <w:r w:rsidRPr="009E2F10">
        <w:rPr>
          <w:b/>
          <w:szCs w:val="28"/>
        </w:rPr>
        <w:t>ГОЛОСУВАЛИ:</w:t>
      </w:r>
      <w:r w:rsidRPr="002431F9">
        <w:rPr>
          <w:szCs w:val="28"/>
        </w:rPr>
        <w:t xml:space="preserve"> </w:t>
      </w:r>
      <w:r w:rsidRPr="00204D45">
        <w:rPr>
          <w:szCs w:val="28"/>
          <w:lang w:eastAsia="en-US"/>
        </w:rPr>
        <w:t xml:space="preserve">«За» - </w:t>
      </w:r>
      <w:r>
        <w:rPr>
          <w:szCs w:val="28"/>
          <w:lang w:eastAsia="en-US"/>
        </w:rPr>
        <w:t xml:space="preserve"> </w:t>
      </w:r>
      <w:r w:rsidR="00805D2D">
        <w:rPr>
          <w:szCs w:val="28"/>
          <w:lang w:eastAsia="en-US"/>
        </w:rPr>
        <w:t>одноголосно.</w:t>
      </w:r>
    </w:p>
    <w:p w:rsidR="009E2F10" w:rsidRDefault="009E2F10" w:rsidP="009E2F10">
      <w:pPr>
        <w:shd w:val="clear" w:color="auto" w:fill="FFFFFF"/>
        <w:jc w:val="both"/>
        <w:rPr>
          <w:szCs w:val="28"/>
        </w:rPr>
      </w:pPr>
    </w:p>
    <w:p w:rsidR="009E2F10" w:rsidRPr="002431F9" w:rsidRDefault="00A05445" w:rsidP="00B57D5C">
      <w:pPr>
        <w:spacing w:after="120"/>
        <w:jc w:val="both"/>
        <w:rPr>
          <w:szCs w:val="28"/>
        </w:rPr>
      </w:pPr>
      <w:r w:rsidRPr="00A05445">
        <w:rPr>
          <w:b/>
          <w:szCs w:val="28"/>
        </w:rPr>
        <w:lastRenderedPageBreak/>
        <w:t>2.СЛУХАЛИ:</w:t>
      </w:r>
      <w:r>
        <w:rPr>
          <w:b/>
          <w:szCs w:val="28"/>
        </w:rPr>
        <w:t xml:space="preserve"> </w:t>
      </w:r>
      <w:r w:rsidRPr="00A10C9F">
        <w:rPr>
          <w:b/>
          <w:szCs w:val="28"/>
        </w:rPr>
        <w:t xml:space="preserve"> </w:t>
      </w:r>
      <w:proofErr w:type="spellStart"/>
      <w:r w:rsidRPr="00A10C9F">
        <w:rPr>
          <w:szCs w:val="28"/>
        </w:rPr>
        <w:t>Шаповалову</w:t>
      </w:r>
      <w:proofErr w:type="spellEnd"/>
      <w:r w:rsidRPr="00A10C9F">
        <w:rPr>
          <w:szCs w:val="28"/>
        </w:rPr>
        <w:t xml:space="preserve"> К.Г.</w:t>
      </w:r>
      <w:r w:rsidRPr="00A10C9F">
        <w:rPr>
          <w:szCs w:val="28"/>
          <w:lang w:val="ru-RU"/>
        </w:rPr>
        <w:t>,</w:t>
      </w:r>
      <w:r w:rsidRPr="00A10C9F">
        <w:rPr>
          <w:szCs w:val="28"/>
        </w:rPr>
        <w:t xml:space="preserve"> голову</w:t>
      </w:r>
      <w:r w:rsidRPr="002431F9">
        <w:rPr>
          <w:szCs w:val="28"/>
        </w:rPr>
        <w:t xml:space="preserve"> постійної комісії</w:t>
      </w:r>
      <w:r>
        <w:rPr>
          <w:szCs w:val="28"/>
        </w:rPr>
        <w:t xml:space="preserve">, яка запропонувала </w:t>
      </w:r>
      <w:r w:rsidRPr="002431F9">
        <w:rPr>
          <w:szCs w:val="28"/>
        </w:rPr>
        <w:t xml:space="preserve">перейти до обговорення питань порядку денного </w:t>
      </w:r>
      <w:r w:rsidR="006A5D76">
        <w:rPr>
          <w:szCs w:val="28"/>
        </w:rPr>
        <w:t>другого</w:t>
      </w:r>
      <w:r>
        <w:rPr>
          <w:szCs w:val="28"/>
        </w:rPr>
        <w:t xml:space="preserve"> </w:t>
      </w:r>
      <w:r w:rsidRPr="002431F9">
        <w:rPr>
          <w:szCs w:val="28"/>
        </w:rPr>
        <w:t xml:space="preserve">пленарного засідання </w:t>
      </w:r>
      <w:r w:rsidRPr="002431F9">
        <w:rPr>
          <w:szCs w:val="28"/>
          <w:lang w:val="ru-RU"/>
        </w:rPr>
        <w:t xml:space="preserve"> </w:t>
      </w:r>
      <w:r w:rsidRPr="002431F9">
        <w:rPr>
          <w:szCs w:val="28"/>
          <w:lang w:val="en-US"/>
        </w:rPr>
        <w:t>X</w:t>
      </w:r>
      <w:r>
        <w:rPr>
          <w:szCs w:val="28"/>
        </w:rPr>
        <w:t>Х</w:t>
      </w:r>
      <w:r w:rsidRPr="002431F9">
        <w:rPr>
          <w:szCs w:val="28"/>
        </w:rPr>
        <w:t xml:space="preserve"> сесії міської ради</w:t>
      </w:r>
      <w:r>
        <w:rPr>
          <w:szCs w:val="28"/>
        </w:rPr>
        <w:t xml:space="preserve"> </w:t>
      </w:r>
      <w:r>
        <w:rPr>
          <w:szCs w:val="28"/>
          <w:lang w:val="en-US"/>
        </w:rPr>
        <w:t>VII</w:t>
      </w:r>
      <w:r w:rsidRPr="00CA6F33">
        <w:rPr>
          <w:szCs w:val="28"/>
          <w:lang w:val="ru-RU"/>
        </w:rPr>
        <w:t xml:space="preserve"> </w:t>
      </w:r>
      <w:r>
        <w:rPr>
          <w:szCs w:val="28"/>
        </w:rPr>
        <w:t>скликання</w:t>
      </w:r>
      <w:r w:rsidRPr="002431F9">
        <w:rPr>
          <w:szCs w:val="28"/>
        </w:rPr>
        <w:t>, зокрема:</w:t>
      </w:r>
    </w:p>
    <w:p w:rsidR="00CA6F33" w:rsidRPr="00FD69FC" w:rsidRDefault="00B50971" w:rsidP="00CA6F33">
      <w:pPr>
        <w:shd w:val="clear" w:color="auto" w:fill="FFFFFF"/>
        <w:ind w:left="705"/>
        <w:jc w:val="both"/>
      </w:pPr>
      <w:r w:rsidRPr="00E6791B">
        <w:rPr>
          <w:szCs w:val="28"/>
        </w:rPr>
        <w:t xml:space="preserve">- </w:t>
      </w:r>
      <w:r w:rsidRPr="00E6791B">
        <w:rPr>
          <w:b/>
          <w:szCs w:val="28"/>
        </w:rPr>
        <w:t xml:space="preserve">з питання № </w:t>
      </w:r>
      <w:r w:rsidR="00CA6F33">
        <w:rPr>
          <w:b/>
          <w:szCs w:val="28"/>
        </w:rPr>
        <w:t xml:space="preserve">7 </w:t>
      </w:r>
      <w:r w:rsidR="00CA6F33" w:rsidRPr="00D403ED">
        <w:t>«Про внесення змін до рішень міської ради від 31.03.2016 №380, 23.11.2016 №1073, 21.12.2016 №1173»</w:t>
      </w:r>
    </w:p>
    <w:p w:rsidR="00CA6F33" w:rsidRPr="00FD69FC" w:rsidRDefault="00CA6F33" w:rsidP="00CA6F33">
      <w:pPr>
        <w:shd w:val="clear" w:color="auto" w:fill="FFFFFF"/>
        <w:jc w:val="both"/>
      </w:pPr>
    </w:p>
    <w:p w:rsidR="00B50971" w:rsidRPr="00E6791B" w:rsidRDefault="00A05445" w:rsidP="00B57D5C">
      <w:pPr>
        <w:jc w:val="both"/>
        <w:rPr>
          <w:szCs w:val="28"/>
        </w:rPr>
      </w:pPr>
      <w:r>
        <w:rPr>
          <w:b/>
          <w:szCs w:val="28"/>
          <w:lang w:eastAsia="en-US"/>
        </w:rPr>
        <w:t>ВИСТУПИЛИ</w:t>
      </w:r>
      <w:r w:rsidR="00B50971" w:rsidRPr="00CB6C40">
        <w:rPr>
          <w:b/>
          <w:i/>
          <w:szCs w:val="28"/>
          <w:lang w:eastAsia="en-US"/>
        </w:rPr>
        <w:t>:</w:t>
      </w:r>
      <w:r w:rsidR="00B50971" w:rsidRPr="00E6791B">
        <w:rPr>
          <w:b/>
          <w:szCs w:val="28"/>
          <w:lang w:eastAsia="en-US"/>
        </w:rPr>
        <w:t xml:space="preserve">  </w:t>
      </w:r>
      <w:r w:rsidR="00852CB1" w:rsidRPr="00E6791B">
        <w:rPr>
          <w:b/>
          <w:szCs w:val="28"/>
          <w:lang w:eastAsia="en-US"/>
        </w:rPr>
        <w:t>Рижкова І.О., з роз’ясненнями з даного питання</w:t>
      </w:r>
    </w:p>
    <w:p w:rsidR="00A05445" w:rsidRDefault="00A05445" w:rsidP="00B57D5C">
      <w:pPr>
        <w:contextualSpacing/>
        <w:jc w:val="both"/>
        <w:rPr>
          <w:szCs w:val="28"/>
        </w:rPr>
      </w:pPr>
      <w:r w:rsidRPr="00A05445">
        <w:rPr>
          <w:b/>
          <w:szCs w:val="28"/>
        </w:rPr>
        <w:t>УХВАЛИЛИ</w:t>
      </w:r>
      <w:r w:rsidR="009E2F10" w:rsidRPr="00A05445">
        <w:rPr>
          <w:b/>
          <w:szCs w:val="28"/>
        </w:rPr>
        <w:t xml:space="preserve">: </w:t>
      </w:r>
      <w:r w:rsidR="00852CB1" w:rsidRPr="00204D45">
        <w:rPr>
          <w:szCs w:val="28"/>
        </w:rPr>
        <w:t xml:space="preserve">Внести на розгляд </w:t>
      </w:r>
      <w:r w:rsidR="00852CB1" w:rsidRPr="00204D45">
        <w:rPr>
          <w:szCs w:val="28"/>
          <w:lang w:val="en-US"/>
        </w:rPr>
        <w:t>X</w:t>
      </w:r>
      <w:r w:rsidR="00CA6F33">
        <w:rPr>
          <w:szCs w:val="28"/>
        </w:rPr>
        <w:t>Х</w:t>
      </w:r>
      <w:r w:rsidR="00852CB1" w:rsidRPr="00204D45">
        <w:rPr>
          <w:szCs w:val="28"/>
        </w:rPr>
        <w:t xml:space="preserve"> сесії міської ради даний проект рішення.                   </w:t>
      </w:r>
    </w:p>
    <w:p w:rsidR="00852CB1" w:rsidRPr="00204D45" w:rsidRDefault="00A05445" w:rsidP="00852CB1">
      <w:pPr>
        <w:spacing w:after="200"/>
        <w:contextualSpacing/>
        <w:jc w:val="both"/>
        <w:rPr>
          <w:szCs w:val="28"/>
          <w:lang w:eastAsia="en-US"/>
        </w:rPr>
      </w:pPr>
      <w:r w:rsidRPr="00A05445">
        <w:rPr>
          <w:b/>
          <w:szCs w:val="28"/>
          <w:lang w:eastAsia="en-US"/>
        </w:rPr>
        <w:t>ГОЛОСУВАЛИ:</w:t>
      </w:r>
      <w:r>
        <w:rPr>
          <w:szCs w:val="28"/>
          <w:lang w:eastAsia="en-US"/>
        </w:rPr>
        <w:t xml:space="preserve"> </w:t>
      </w:r>
      <w:r w:rsidR="00852CB1" w:rsidRPr="00204D45">
        <w:rPr>
          <w:szCs w:val="28"/>
          <w:lang w:eastAsia="en-US"/>
        </w:rPr>
        <w:t xml:space="preserve">«За» - </w:t>
      </w:r>
      <w:r w:rsidR="00E14069" w:rsidRPr="00204D45">
        <w:rPr>
          <w:szCs w:val="28"/>
          <w:lang w:eastAsia="en-US"/>
        </w:rPr>
        <w:t>одноголосно.</w:t>
      </w:r>
    </w:p>
    <w:p w:rsidR="00A05445" w:rsidRDefault="00BA5287" w:rsidP="0037259F">
      <w:pPr>
        <w:spacing w:after="120"/>
        <w:jc w:val="both"/>
        <w:rPr>
          <w:szCs w:val="28"/>
        </w:rPr>
      </w:pPr>
      <w:r w:rsidRPr="00BA5287">
        <w:rPr>
          <w:szCs w:val="28"/>
        </w:rPr>
        <w:t xml:space="preserve">     </w:t>
      </w:r>
    </w:p>
    <w:p w:rsidR="002431F9" w:rsidRPr="00805D2D" w:rsidRDefault="00D43F59" w:rsidP="0037259F">
      <w:pPr>
        <w:spacing w:after="120"/>
        <w:jc w:val="both"/>
        <w:rPr>
          <w:szCs w:val="28"/>
        </w:rPr>
      </w:pPr>
      <w:r w:rsidRPr="002431F9">
        <w:rPr>
          <w:color w:val="C00000"/>
          <w:szCs w:val="28"/>
        </w:rPr>
        <w:tab/>
      </w:r>
      <w:r w:rsidR="005643C5" w:rsidRPr="00805D2D">
        <w:rPr>
          <w:szCs w:val="28"/>
        </w:rPr>
        <w:t>У</w:t>
      </w:r>
      <w:r w:rsidR="009B55DF" w:rsidRPr="00805D2D">
        <w:rPr>
          <w:szCs w:val="28"/>
        </w:rPr>
        <w:t>раховуючи самостійний</w:t>
      </w:r>
      <w:r w:rsidR="001F5937" w:rsidRPr="00805D2D">
        <w:rPr>
          <w:szCs w:val="28"/>
        </w:rPr>
        <w:t xml:space="preserve"> </w:t>
      </w:r>
      <w:r w:rsidR="009B55DF" w:rsidRPr="00805D2D">
        <w:rPr>
          <w:szCs w:val="28"/>
        </w:rPr>
        <w:t xml:space="preserve">розгляд </w:t>
      </w:r>
      <w:r w:rsidR="001F5937" w:rsidRPr="00805D2D">
        <w:rPr>
          <w:szCs w:val="28"/>
        </w:rPr>
        <w:t>депутатами міської ради інших</w:t>
      </w:r>
      <w:r w:rsidR="0087317F" w:rsidRPr="00805D2D">
        <w:rPr>
          <w:szCs w:val="28"/>
        </w:rPr>
        <w:t xml:space="preserve"> проектів рішень порядку денного</w:t>
      </w:r>
      <w:r w:rsidR="00A05445" w:rsidRPr="00805D2D">
        <w:rPr>
          <w:szCs w:val="28"/>
        </w:rPr>
        <w:t xml:space="preserve"> другого пленарного засідання</w:t>
      </w:r>
      <w:r w:rsidR="0087317F" w:rsidRPr="00805D2D">
        <w:rPr>
          <w:szCs w:val="28"/>
        </w:rPr>
        <w:t xml:space="preserve"> </w:t>
      </w:r>
      <w:r w:rsidR="00422B57" w:rsidRPr="00805D2D">
        <w:rPr>
          <w:szCs w:val="28"/>
          <w:lang w:val="en-US"/>
        </w:rPr>
        <w:t>X</w:t>
      </w:r>
      <w:r w:rsidR="00A05445" w:rsidRPr="00805D2D">
        <w:rPr>
          <w:szCs w:val="28"/>
        </w:rPr>
        <w:t>Х</w:t>
      </w:r>
      <w:r w:rsidR="0087317F" w:rsidRPr="00805D2D">
        <w:rPr>
          <w:szCs w:val="28"/>
        </w:rPr>
        <w:t xml:space="preserve"> сесії Криворізької міської ради VI</w:t>
      </w:r>
      <w:r w:rsidR="0087317F" w:rsidRPr="00805D2D">
        <w:rPr>
          <w:szCs w:val="28"/>
          <w:lang w:val="en-US"/>
        </w:rPr>
        <w:t>I</w:t>
      </w:r>
      <w:r w:rsidR="0087317F" w:rsidRPr="00805D2D">
        <w:rPr>
          <w:szCs w:val="28"/>
        </w:rPr>
        <w:t xml:space="preserve"> скликання</w:t>
      </w:r>
      <w:r w:rsidR="0070329D" w:rsidRPr="00805D2D">
        <w:rPr>
          <w:szCs w:val="28"/>
        </w:rPr>
        <w:t xml:space="preserve"> </w:t>
      </w:r>
      <w:r w:rsidR="00A05445" w:rsidRPr="00805D2D">
        <w:rPr>
          <w:szCs w:val="28"/>
        </w:rPr>
        <w:t>№№1-6</w:t>
      </w:r>
      <w:r w:rsidR="002431F9" w:rsidRPr="00805D2D">
        <w:rPr>
          <w:szCs w:val="28"/>
        </w:rPr>
        <w:t xml:space="preserve">, </w:t>
      </w:r>
      <w:r w:rsidR="00A05445" w:rsidRPr="00805D2D">
        <w:rPr>
          <w:szCs w:val="28"/>
        </w:rPr>
        <w:t>8-105</w:t>
      </w:r>
    </w:p>
    <w:p w:rsidR="001F5937" w:rsidRPr="00E6791B" w:rsidRDefault="00A05445" w:rsidP="001F5937">
      <w:pPr>
        <w:tabs>
          <w:tab w:val="left" w:pos="-142"/>
        </w:tabs>
        <w:jc w:val="both"/>
        <w:rPr>
          <w:szCs w:val="28"/>
        </w:rPr>
      </w:pPr>
      <w:r w:rsidRPr="00A05445">
        <w:rPr>
          <w:b/>
          <w:szCs w:val="28"/>
        </w:rPr>
        <w:t xml:space="preserve">УХВАЛИЛИ: </w:t>
      </w:r>
      <w:r w:rsidR="001F5937" w:rsidRPr="00E6791B">
        <w:rPr>
          <w:szCs w:val="28"/>
        </w:rPr>
        <w:t xml:space="preserve">Внести на розгляд </w:t>
      </w:r>
      <w:r w:rsidR="00422B57" w:rsidRPr="00E6791B">
        <w:rPr>
          <w:szCs w:val="28"/>
          <w:lang w:val="en-US"/>
        </w:rPr>
        <w:t>X</w:t>
      </w:r>
      <w:r>
        <w:rPr>
          <w:szCs w:val="28"/>
        </w:rPr>
        <w:t>Х</w:t>
      </w:r>
      <w:r w:rsidR="005343A3" w:rsidRPr="00E6791B">
        <w:rPr>
          <w:szCs w:val="28"/>
        </w:rPr>
        <w:t xml:space="preserve"> </w:t>
      </w:r>
      <w:r w:rsidR="001F5937" w:rsidRPr="00E6791B">
        <w:rPr>
          <w:szCs w:val="28"/>
        </w:rPr>
        <w:t xml:space="preserve">сесії міської ради </w:t>
      </w:r>
      <w:r w:rsidR="0087317F" w:rsidRPr="00E6791B">
        <w:rPr>
          <w:szCs w:val="28"/>
        </w:rPr>
        <w:t>відповідні проекти рішень.</w:t>
      </w:r>
    </w:p>
    <w:p w:rsidR="00436127" w:rsidRDefault="00A05445" w:rsidP="001F5937">
      <w:pPr>
        <w:spacing w:after="120"/>
        <w:ind w:left="1701" w:hanging="1701"/>
        <w:jc w:val="both"/>
        <w:rPr>
          <w:szCs w:val="28"/>
        </w:rPr>
      </w:pPr>
      <w:r w:rsidRPr="00A05445">
        <w:rPr>
          <w:b/>
          <w:szCs w:val="28"/>
          <w:lang w:eastAsia="en-US"/>
        </w:rPr>
        <w:t>ГОЛОСУВАЛИ:</w:t>
      </w:r>
      <w:r>
        <w:rPr>
          <w:szCs w:val="28"/>
          <w:lang w:eastAsia="en-US"/>
        </w:rPr>
        <w:t xml:space="preserve"> </w:t>
      </w:r>
      <w:r w:rsidR="00722ABC" w:rsidRPr="00E6791B">
        <w:rPr>
          <w:szCs w:val="28"/>
        </w:rPr>
        <w:t xml:space="preserve"> «За» - одноголосно.</w:t>
      </w:r>
    </w:p>
    <w:p w:rsidR="00C10A64" w:rsidRPr="00E6791B" w:rsidRDefault="00C10A64" w:rsidP="001F5937">
      <w:pPr>
        <w:spacing w:after="120"/>
        <w:ind w:left="1701" w:hanging="1701"/>
        <w:jc w:val="both"/>
        <w:rPr>
          <w:szCs w:val="28"/>
        </w:rPr>
      </w:pPr>
    </w:p>
    <w:tbl>
      <w:tblPr>
        <w:tblW w:w="10065" w:type="dxa"/>
        <w:tblInd w:w="-176" w:type="dxa"/>
        <w:tblLook w:val="01E0" w:firstRow="1" w:lastRow="1" w:firstColumn="1" w:lastColumn="1" w:noHBand="0" w:noVBand="0"/>
      </w:tblPr>
      <w:tblGrid>
        <w:gridCol w:w="284"/>
        <w:gridCol w:w="9781"/>
      </w:tblGrid>
      <w:tr w:rsidR="002431F9" w:rsidRPr="002431F9" w:rsidTr="00227FF0">
        <w:trPr>
          <w:trHeight w:val="331"/>
        </w:trPr>
        <w:tc>
          <w:tcPr>
            <w:tcW w:w="284" w:type="dxa"/>
          </w:tcPr>
          <w:p w:rsidR="002C4543" w:rsidRPr="002431F9" w:rsidRDefault="002C4543" w:rsidP="004D4254">
            <w:pPr>
              <w:tabs>
                <w:tab w:val="num" w:pos="1260"/>
                <w:tab w:val="num" w:pos="1440"/>
              </w:tabs>
              <w:ind w:left="454"/>
              <w:rPr>
                <w:color w:val="C00000"/>
                <w:szCs w:val="28"/>
              </w:rPr>
            </w:pPr>
          </w:p>
        </w:tc>
        <w:tc>
          <w:tcPr>
            <w:tcW w:w="9781" w:type="dxa"/>
            <w:hideMark/>
          </w:tcPr>
          <w:p w:rsidR="00633876" w:rsidRDefault="00633876" w:rsidP="00805D2D">
            <w:pPr>
              <w:shd w:val="clear" w:color="auto" w:fill="FFFFFF"/>
              <w:jc w:val="both"/>
            </w:pPr>
            <w:r>
              <w:rPr>
                <w:b/>
                <w:szCs w:val="28"/>
              </w:rPr>
              <w:t>3</w:t>
            </w:r>
            <w:r w:rsidR="002C4543" w:rsidRPr="00D61FC4">
              <w:rPr>
                <w:b/>
                <w:szCs w:val="28"/>
              </w:rPr>
              <w:t xml:space="preserve">. </w:t>
            </w:r>
            <w:r w:rsidR="00843E7F" w:rsidRPr="00D61FC4">
              <w:rPr>
                <w:b/>
                <w:szCs w:val="28"/>
              </w:rPr>
              <w:t>СЛУХАЛИ:</w:t>
            </w:r>
            <w:r w:rsidR="00E239D3" w:rsidRPr="00D61FC4">
              <w:rPr>
                <w:bCs/>
                <w:iCs/>
                <w:szCs w:val="28"/>
              </w:rPr>
              <w:t xml:space="preserve"> Рижкову</w:t>
            </w:r>
            <w:r w:rsidR="00C74002" w:rsidRPr="00D61FC4">
              <w:rPr>
                <w:bCs/>
                <w:iCs/>
                <w:szCs w:val="28"/>
              </w:rPr>
              <w:t xml:space="preserve"> І.О.,</w:t>
            </w:r>
            <w:r w:rsidR="00E239D3" w:rsidRPr="00D61FC4">
              <w:rPr>
                <w:bCs/>
                <w:iCs/>
                <w:szCs w:val="28"/>
              </w:rPr>
              <w:t xml:space="preserve"> начальника управління розвитку</w:t>
            </w:r>
            <w:r w:rsidR="00E239D3" w:rsidRPr="00D61FC4">
              <w:rPr>
                <w:szCs w:val="28"/>
              </w:rPr>
              <w:t xml:space="preserve"> </w:t>
            </w:r>
            <w:r w:rsidR="00A10C9F">
              <w:rPr>
                <w:szCs w:val="28"/>
              </w:rPr>
              <w:t>п</w:t>
            </w:r>
            <w:r w:rsidR="00E239D3" w:rsidRPr="00D61FC4">
              <w:rPr>
                <w:szCs w:val="28"/>
              </w:rPr>
              <w:t>ідприєм</w:t>
            </w:r>
            <w:r w:rsidR="00E239D3" w:rsidRPr="00633876">
              <w:rPr>
                <w:szCs w:val="28"/>
              </w:rPr>
              <w:t>ництва виконкому міської ради</w:t>
            </w:r>
            <w:r w:rsidR="006752EC" w:rsidRPr="00633876">
              <w:rPr>
                <w:szCs w:val="28"/>
              </w:rPr>
              <w:t xml:space="preserve">, яка доповіла </w:t>
            </w:r>
            <w:r>
              <w:t>п</w:t>
            </w:r>
            <w:r w:rsidRPr="00FD69FC">
              <w:t xml:space="preserve">ро </w:t>
            </w:r>
            <w:r>
              <w:t>регуляторну діяльність по</w:t>
            </w:r>
            <w:r w:rsidRPr="00FD69FC">
              <w:t xml:space="preserve"> проект</w:t>
            </w:r>
            <w:r>
              <w:t>ам</w:t>
            </w:r>
            <w:r w:rsidRPr="00FD69FC">
              <w:t xml:space="preserve"> регуляторн</w:t>
            </w:r>
            <w:r>
              <w:t>их актів</w:t>
            </w:r>
            <w:r w:rsidRPr="00FD69FC">
              <w:t xml:space="preserve"> – проект</w:t>
            </w:r>
            <w:r>
              <w:t>ам</w:t>
            </w:r>
            <w:r w:rsidRPr="00FD69FC">
              <w:t xml:space="preserve"> рішен</w:t>
            </w:r>
            <w:r>
              <w:t>ь</w:t>
            </w:r>
            <w:r w:rsidRPr="00FD69FC">
              <w:t xml:space="preserve"> міської ради</w:t>
            </w:r>
            <w:r>
              <w:t>:</w:t>
            </w:r>
          </w:p>
          <w:p w:rsidR="00633876" w:rsidRDefault="00633876" w:rsidP="00633876">
            <w:pPr>
              <w:numPr>
                <w:ilvl w:val="0"/>
                <w:numId w:val="11"/>
              </w:numPr>
              <w:tabs>
                <w:tab w:val="left" w:pos="0"/>
              </w:tabs>
              <w:jc w:val="both"/>
            </w:pPr>
            <w:r>
              <w:t>«</w:t>
            </w:r>
            <w:r w:rsidRPr="00C91D73">
              <w:t>Про встановлення ставок єдиного податку для суб’єктів малого підприємництва міста Кривого Рогу</w:t>
            </w:r>
            <w:r>
              <w:t>»;</w:t>
            </w:r>
          </w:p>
          <w:p w:rsidR="00633876" w:rsidRDefault="00633876" w:rsidP="00633876">
            <w:pPr>
              <w:numPr>
                <w:ilvl w:val="0"/>
                <w:numId w:val="11"/>
              </w:numPr>
              <w:tabs>
                <w:tab w:val="left" w:pos="0"/>
              </w:tabs>
              <w:jc w:val="both"/>
            </w:pPr>
            <w:r>
              <w:t>«Про встановлення ста</w:t>
            </w:r>
            <w:r w:rsidRPr="0021643F">
              <w:t>вок податку на нерухоме майно, відмінне від земельної ділянки, у  м. Кривому Розі</w:t>
            </w:r>
            <w:r>
              <w:t>»;</w:t>
            </w:r>
          </w:p>
          <w:p w:rsidR="00805D2D" w:rsidRPr="00805D2D" w:rsidRDefault="00B57D5C" w:rsidP="00805D2D">
            <w:pPr>
              <w:tabs>
                <w:tab w:val="left" w:pos="0"/>
              </w:tabs>
              <w:jc w:val="both"/>
            </w:pPr>
            <w:r>
              <w:rPr>
                <w:szCs w:val="28"/>
              </w:rPr>
              <w:t xml:space="preserve">   </w:t>
            </w:r>
            <w:r w:rsidR="00805D2D" w:rsidRPr="00805D2D">
              <w:rPr>
                <w:szCs w:val="28"/>
              </w:rPr>
              <w:t>Рудь І.М. – головн</w:t>
            </w:r>
            <w:r w:rsidR="00805D2D" w:rsidRPr="00805D2D">
              <w:rPr>
                <w:szCs w:val="28"/>
              </w:rPr>
              <w:t>ого</w:t>
            </w:r>
            <w:r w:rsidR="00805D2D" w:rsidRPr="00805D2D">
              <w:rPr>
                <w:szCs w:val="28"/>
              </w:rPr>
              <w:t xml:space="preserve"> спеціаліст</w:t>
            </w:r>
            <w:r w:rsidR="00805D2D" w:rsidRPr="00805D2D">
              <w:rPr>
                <w:szCs w:val="28"/>
              </w:rPr>
              <w:t>а</w:t>
            </w:r>
            <w:r w:rsidR="00805D2D" w:rsidRPr="00805D2D">
              <w:rPr>
                <w:szCs w:val="28"/>
              </w:rPr>
              <w:t xml:space="preserve"> відділу благоустрою управління благоустрою та житлової політики</w:t>
            </w:r>
            <w:r>
              <w:rPr>
                <w:szCs w:val="28"/>
              </w:rPr>
              <w:t>:</w:t>
            </w:r>
          </w:p>
          <w:p w:rsidR="00633876" w:rsidRDefault="00633876" w:rsidP="00633876">
            <w:pPr>
              <w:numPr>
                <w:ilvl w:val="0"/>
                <w:numId w:val="11"/>
              </w:numPr>
              <w:tabs>
                <w:tab w:val="left" w:pos="0"/>
              </w:tabs>
              <w:jc w:val="both"/>
            </w:pPr>
            <w:r>
              <w:t>«Про внесення змін до рішення міської ради від 21.10.2015 №4038 «Про затвердження Правил благоустрою в місті Кривому Розі»;</w:t>
            </w:r>
          </w:p>
          <w:p w:rsidR="00B57D5C" w:rsidRPr="00B57D5C" w:rsidRDefault="00B57D5C" w:rsidP="00B57D5C">
            <w:pPr>
              <w:tabs>
                <w:tab w:val="left" w:pos="0"/>
              </w:tabs>
              <w:jc w:val="both"/>
            </w:pPr>
            <w:r>
              <w:rPr>
                <w:szCs w:val="28"/>
              </w:rPr>
              <w:t xml:space="preserve">   </w:t>
            </w:r>
            <w:proofErr w:type="spellStart"/>
            <w:r w:rsidRPr="00B57D5C">
              <w:rPr>
                <w:szCs w:val="28"/>
              </w:rPr>
              <w:t>Шабліян</w:t>
            </w:r>
            <w:proofErr w:type="spellEnd"/>
            <w:r w:rsidRPr="00B57D5C">
              <w:rPr>
                <w:szCs w:val="28"/>
              </w:rPr>
              <w:t xml:space="preserve"> А.І. – начальник</w:t>
            </w:r>
            <w:r>
              <w:rPr>
                <w:szCs w:val="28"/>
              </w:rPr>
              <w:t>а</w:t>
            </w:r>
            <w:r w:rsidRPr="00B57D5C">
              <w:rPr>
                <w:szCs w:val="28"/>
              </w:rPr>
              <w:t xml:space="preserve"> відділу договірних відносин та ринку земель управління містобудування, архітектури та земельних відносин</w:t>
            </w:r>
            <w:r>
              <w:rPr>
                <w:szCs w:val="28"/>
              </w:rPr>
              <w:t>:</w:t>
            </w:r>
          </w:p>
          <w:p w:rsidR="00633876" w:rsidRPr="003E5E96" w:rsidRDefault="00633876" w:rsidP="00633876">
            <w:pPr>
              <w:numPr>
                <w:ilvl w:val="0"/>
                <w:numId w:val="11"/>
              </w:numPr>
              <w:tabs>
                <w:tab w:val="left" w:pos="0"/>
              </w:tabs>
              <w:jc w:val="both"/>
            </w:pPr>
            <w:r>
              <w:t>«</w:t>
            </w:r>
            <w:r w:rsidRPr="00730198">
              <w:t>Про встановлення ставок земельного податку, розміру орендної плати та пільг зі сплати за землю на території міста Кривого Рогу та затвердження Положення про плату за землю</w:t>
            </w:r>
            <w:r>
              <w:rPr>
                <w:spacing w:val="-4"/>
              </w:rPr>
              <w:t>»;</w:t>
            </w:r>
          </w:p>
          <w:p w:rsidR="00633876" w:rsidRDefault="00633876" w:rsidP="00633876">
            <w:pPr>
              <w:numPr>
                <w:ilvl w:val="0"/>
                <w:numId w:val="11"/>
              </w:numPr>
              <w:tabs>
                <w:tab w:val="left" w:pos="0"/>
              </w:tabs>
              <w:jc w:val="both"/>
            </w:pPr>
            <w:r>
              <w:rPr>
                <w:spacing w:val="-4"/>
              </w:rPr>
              <w:t>«</w:t>
            </w:r>
            <w:r w:rsidRPr="000638AF">
              <w:rPr>
                <w:spacing w:val="-4"/>
              </w:rPr>
              <w:t>Про</w:t>
            </w:r>
            <w:r>
              <w:rPr>
                <w:spacing w:val="-4"/>
              </w:rPr>
              <w:t xml:space="preserve"> механізм продажу земельних ділянок комунальної власності (або прав на них) на території м. Кривого Рогу»</w:t>
            </w:r>
          </w:p>
          <w:p w:rsidR="00633876" w:rsidRDefault="00633876" w:rsidP="00633876">
            <w:pPr>
              <w:tabs>
                <w:tab w:val="left" w:pos="0"/>
              </w:tabs>
              <w:jc w:val="both"/>
            </w:pPr>
            <w:r w:rsidRPr="00FD69FC">
              <w:t xml:space="preserve">та аналізу </w:t>
            </w:r>
            <w:r>
              <w:t>їх</w:t>
            </w:r>
            <w:r w:rsidRPr="00FD69FC">
              <w:t xml:space="preserve"> регуляторного впливу для подальшої передачі їх на розгляд експертної комісії з питань підготовки проектів регуляторних актів, та в разі наявності позитивного висновку експертної комісії, надання дозволу на публікацію у встановлений спосіб.</w:t>
            </w:r>
          </w:p>
          <w:p w:rsidR="00633876" w:rsidRDefault="00633876" w:rsidP="00633876">
            <w:pPr>
              <w:tabs>
                <w:tab w:val="left" w:pos="0"/>
              </w:tabs>
              <w:jc w:val="both"/>
            </w:pPr>
          </w:p>
          <w:p w:rsidR="00B57D5C" w:rsidRDefault="00B57D5C" w:rsidP="00633876">
            <w:pPr>
              <w:tabs>
                <w:tab w:val="left" w:pos="0"/>
              </w:tabs>
              <w:jc w:val="both"/>
            </w:pPr>
          </w:p>
          <w:p w:rsidR="00FF45A0" w:rsidRDefault="00633876" w:rsidP="00B57D5C">
            <w:pPr>
              <w:tabs>
                <w:tab w:val="left" w:pos="0"/>
              </w:tabs>
              <w:jc w:val="both"/>
              <w:rPr>
                <w:b/>
                <w:i/>
                <w:color w:val="C00000"/>
                <w:szCs w:val="28"/>
              </w:rPr>
            </w:pPr>
            <w:r w:rsidRPr="00633876">
              <w:rPr>
                <w:b/>
              </w:rPr>
              <w:lastRenderedPageBreak/>
              <w:t>ВИСТУПИЛИ:</w:t>
            </w:r>
            <w:r>
              <w:t xml:space="preserve"> </w:t>
            </w:r>
            <w:proofErr w:type="spellStart"/>
            <w:r w:rsidR="00B57D5C">
              <w:t>Подоплєлова</w:t>
            </w:r>
            <w:proofErr w:type="spellEnd"/>
            <w:r w:rsidR="00B57D5C">
              <w:t xml:space="preserve"> Н.Л., </w:t>
            </w:r>
            <w:proofErr w:type="spellStart"/>
            <w:r w:rsidR="00B57D5C">
              <w:t>Рудь</w:t>
            </w:r>
            <w:proofErr w:type="spellEnd"/>
            <w:r w:rsidR="00B57D5C">
              <w:t xml:space="preserve"> І.М.</w:t>
            </w:r>
            <w:r w:rsidR="00FF45A0">
              <w:t xml:space="preserve">,  </w:t>
            </w:r>
            <w:r w:rsidR="006103E5">
              <w:t xml:space="preserve">Ткаченко Г.І. запропонував </w:t>
            </w:r>
            <w:r w:rsidR="006103E5" w:rsidRPr="00D106A3">
              <w:rPr>
                <w:szCs w:val="28"/>
              </w:rPr>
              <w:t xml:space="preserve">звернутися до Комбінованого центру </w:t>
            </w:r>
            <w:proofErr w:type="spellStart"/>
            <w:r w:rsidR="006103E5" w:rsidRPr="00D106A3">
              <w:rPr>
                <w:szCs w:val="28"/>
              </w:rPr>
              <w:t>телекомунікацій</w:t>
            </w:r>
            <w:proofErr w:type="spellEnd"/>
            <w:r w:rsidR="006103E5" w:rsidRPr="00D106A3">
              <w:rPr>
                <w:szCs w:val="28"/>
              </w:rPr>
              <w:t xml:space="preserve"> №525 Дніпропетровської філії ПАТ «Укртел</w:t>
            </w:r>
            <w:r w:rsidR="006103E5" w:rsidRPr="00D106A3">
              <w:rPr>
                <w:szCs w:val="28"/>
              </w:rPr>
              <w:t>е</w:t>
            </w:r>
            <w:r w:rsidR="006103E5" w:rsidRPr="00D106A3">
              <w:rPr>
                <w:szCs w:val="28"/>
              </w:rPr>
              <w:t xml:space="preserve">ком» </w:t>
            </w:r>
            <w:r w:rsidR="006103E5">
              <w:rPr>
                <w:szCs w:val="28"/>
              </w:rPr>
              <w:t xml:space="preserve">з проханням надати </w:t>
            </w:r>
            <w:r w:rsidR="006103E5" w:rsidRPr="00D106A3">
              <w:rPr>
                <w:szCs w:val="28"/>
              </w:rPr>
              <w:t>роз’яснення</w:t>
            </w:r>
            <w:r w:rsidR="006103E5">
              <w:rPr>
                <w:szCs w:val="28"/>
              </w:rPr>
              <w:t xml:space="preserve"> </w:t>
            </w:r>
            <w:r w:rsidR="006103E5" w:rsidRPr="00D106A3">
              <w:rPr>
                <w:szCs w:val="28"/>
              </w:rPr>
              <w:t>яким чином відбувається ціноутворення погоджув</w:t>
            </w:r>
            <w:r w:rsidR="006103E5" w:rsidRPr="00D106A3">
              <w:rPr>
                <w:szCs w:val="28"/>
              </w:rPr>
              <w:t>а</w:t>
            </w:r>
            <w:r w:rsidR="006103E5" w:rsidRPr="00D106A3">
              <w:rPr>
                <w:szCs w:val="28"/>
              </w:rPr>
              <w:t>льної документації</w:t>
            </w:r>
            <w:r w:rsidR="006103E5">
              <w:rPr>
                <w:szCs w:val="28"/>
              </w:rPr>
              <w:t>.</w:t>
            </w:r>
          </w:p>
          <w:p w:rsidR="00633876" w:rsidRDefault="00633876" w:rsidP="00B57D5C">
            <w:pPr>
              <w:shd w:val="clear" w:color="auto" w:fill="FFFFFF"/>
              <w:jc w:val="both"/>
            </w:pPr>
            <w:r w:rsidRPr="00633876">
              <w:rPr>
                <w:b/>
                <w:szCs w:val="28"/>
              </w:rPr>
              <w:t>УХВАЛИЛИ</w:t>
            </w:r>
            <w:r w:rsidR="009E2F10" w:rsidRPr="00633876">
              <w:rPr>
                <w:b/>
                <w:szCs w:val="28"/>
              </w:rPr>
              <w:t>:</w:t>
            </w:r>
            <w:r w:rsidR="009E2F10">
              <w:rPr>
                <w:b/>
                <w:i/>
                <w:szCs w:val="28"/>
              </w:rPr>
              <w:t xml:space="preserve"> </w:t>
            </w:r>
            <w:r w:rsidRPr="00FD69FC">
              <w:t>Вважати, що проект</w:t>
            </w:r>
            <w:r>
              <w:t>и</w:t>
            </w:r>
            <w:r w:rsidRPr="00FD69FC">
              <w:t xml:space="preserve"> регуляторн</w:t>
            </w:r>
            <w:r>
              <w:t>их</w:t>
            </w:r>
            <w:r w:rsidRPr="00FD69FC">
              <w:t xml:space="preserve"> акт</w:t>
            </w:r>
            <w:r>
              <w:t>ів</w:t>
            </w:r>
            <w:r w:rsidRPr="00FD69FC">
              <w:t xml:space="preserve"> – проект</w:t>
            </w:r>
            <w:r>
              <w:t>и</w:t>
            </w:r>
            <w:r w:rsidRPr="00FD69FC">
              <w:t xml:space="preserve"> рішен</w:t>
            </w:r>
            <w:r>
              <w:t>ь</w:t>
            </w:r>
            <w:r w:rsidRPr="00FD69FC">
              <w:t xml:space="preserve"> міської ради</w:t>
            </w:r>
            <w:r>
              <w:t>:</w:t>
            </w:r>
          </w:p>
          <w:p w:rsidR="00633876" w:rsidRDefault="00633876" w:rsidP="00633876">
            <w:pPr>
              <w:numPr>
                <w:ilvl w:val="0"/>
                <w:numId w:val="11"/>
              </w:numPr>
              <w:tabs>
                <w:tab w:val="left" w:pos="0"/>
              </w:tabs>
              <w:jc w:val="both"/>
            </w:pPr>
            <w:r>
              <w:t>«</w:t>
            </w:r>
            <w:r w:rsidRPr="00C91D73">
              <w:t>Про встановлення ставок єдиного податку для суб’єктів малого підприємництва міста Кривого Рогу</w:t>
            </w:r>
            <w:r>
              <w:t>»;</w:t>
            </w:r>
          </w:p>
          <w:p w:rsidR="00633876" w:rsidRPr="0021643F" w:rsidRDefault="00633876" w:rsidP="00633876">
            <w:pPr>
              <w:numPr>
                <w:ilvl w:val="0"/>
                <w:numId w:val="11"/>
              </w:numPr>
              <w:tabs>
                <w:tab w:val="left" w:pos="0"/>
              </w:tabs>
              <w:jc w:val="both"/>
            </w:pPr>
            <w:r>
              <w:t>«Про встановлення ста</w:t>
            </w:r>
            <w:r w:rsidRPr="0021643F">
              <w:t>вок податку на нерухоме майно, відмінне від земельної ділянки, у  м. Кривому Розі</w:t>
            </w:r>
            <w:r>
              <w:t>»;</w:t>
            </w:r>
          </w:p>
          <w:p w:rsidR="00633876" w:rsidRDefault="00633876" w:rsidP="00633876">
            <w:pPr>
              <w:numPr>
                <w:ilvl w:val="0"/>
                <w:numId w:val="11"/>
              </w:numPr>
              <w:tabs>
                <w:tab w:val="left" w:pos="0"/>
              </w:tabs>
              <w:jc w:val="both"/>
            </w:pPr>
            <w:r>
              <w:t>«Про внесення змін до рішення міської ради від 21.10.2015 №4038 «Про затвердження Правил благоустрою в місті Кривому Розі»;</w:t>
            </w:r>
          </w:p>
          <w:p w:rsidR="00633876" w:rsidRPr="003E5E96" w:rsidRDefault="00633876" w:rsidP="00633876">
            <w:pPr>
              <w:numPr>
                <w:ilvl w:val="0"/>
                <w:numId w:val="11"/>
              </w:numPr>
              <w:tabs>
                <w:tab w:val="left" w:pos="0"/>
              </w:tabs>
              <w:jc w:val="both"/>
            </w:pPr>
            <w:r>
              <w:t>«</w:t>
            </w:r>
            <w:r w:rsidRPr="00730198">
              <w:t>Про встановлення ставок земельного податку, розміру орендної плати та пільг зі сплати за землю на території міста Кривого Рогу та затвердження Положення про плату за землю</w:t>
            </w:r>
            <w:r>
              <w:rPr>
                <w:spacing w:val="-4"/>
              </w:rPr>
              <w:t>»;</w:t>
            </w:r>
          </w:p>
          <w:p w:rsidR="00633876" w:rsidRDefault="00633876" w:rsidP="00633876">
            <w:pPr>
              <w:numPr>
                <w:ilvl w:val="0"/>
                <w:numId w:val="11"/>
              </w:numPr>
              <w:tabs>
                <w:tab w:val="left" w:pos="0"/>
              </w:tabs>
              <w:jc w:val="both"/>
            </w:pPr>
            <w:r>
              <w:rPr>
                <w:spacing w:val="-4"/>
              </w:rPr>
              <w:t>«</w:t>
            </w:r>
            <w:r w:rsidRPr="000638AF">
              <w:rPr>
                <w:spacing w:val="-4"/>
              </w:rPr>
              <w:t>Про</w:t>
            </w:r>
            <w:r>
              <w:rPr>
                <w:spacing w:val="-4"/>
              </w:rPr>
              <w:t xml:space="preserve"> механізм продажу земельних ділянок комунальної власності (або прав на них) на території м. Кривого Рогу»</w:t>
            </w:r>
          </w:p>
          <w:p w:rsidR="00633876" w:rsidRDefault="00633876" w:rsidP="00B57D5C">
            <w:pPr>
              <w:shd w:val="clear" w:color="auto" w:fill="FFFFFF"/>
              <w:jc w:val="both"/>
            </w:pPr>
            <w:r w:rsidRPr="00FD69FC">
              <w:t xml:space="preserve">та аналіз </w:t>
            </w:r>
            <w:r>
              <w:t>їх</w:t>
            </w:r>
            <w:r w:rsidRPr="00FD69FC">
              <w:t xml:space="preserve"> регуляторного впливу відповідають вимогам ст.ст. 4,8 Закону України «Про засади державної регуляторної політики у сфері господарської діяльності» та передати їх на розгляд експертної комісії з питань підготовки проектів регуляторних актів, в разі отримання позитивного висновку дозволити їх оприлюднення у визначений законодавством України спосіб .</w:t>
            </w:r>
          </w:p>
          <w:p w:rsidR="007E4936" w:rsidRDefault="007E4936" w:rsidP="00633876">
            <w:pPr>
              <w:shd w:val="clear" w:color="auto" w:fill="FFFFFF"/>
              <w:jc w:val="both"/>
              <w:rPr>
                <w:bCs/>
              </w:rPr>
            </w:pPr>
          </w:p>
          <w:p w:rsidR="00633876" w:rsidRPr="00FD69FC" w:rsidRDefault="00633876" w:rsidP="00F85957">
            <w:pPr>
              <w:tabs>
                <w:tab w:val="left" w:pos="0"/>
              </w:tabs>
              <w:jc w:val="both"/>
            </w:pPr>
            <w:r w:rsidRPr="00633876">
              <w:rPr>
                <w:b/>
                <w:szCs w:val="28"/>
              </w:rPr>
              <w:t>4</w:t>
            </w:r>
            <w:r w:rsidR="00BD6C1F" w:rsidRPr="00633876">
              <w:rPr>
                <w:b/>
                <w:bCs/>
                <w:szCs w:val="28"/>
              </w:rPr>
              <w:t>.</w:t>
            </w:r>
            <w:r w:rsidR="008A32B7" w:rsidRPr="00633876">
              <w:rPr>
                <w:b/>
                <w:szCs w:val="28"/>
              </w:rPr>
              <w:t> </w:t>
            </w:r>
            <w:r w:rsidR="00BD6C1F" w:rsidRPr="00633876">
              <w:rPr>
                <w:b/>
                <w:szCs w:val="28"/>
              </w:rPr>
              <w:t>СЛУХАЛИ:</w:t>
            </w:r>
            <w:r w:rsidR="008A32B7" w:rsidRPr="00633876">
              <w:rPr>
                <w:bCs/>
                <w:iCs/>
                <w:szCs w:val="28"/>
              </w:rPr>
              <w:t> </w:t>
            </w:r>
            <w:r w:rsidR="00BD6C1F" w:rsidRPr="00633876">
              <w:rPr>
                <w:bCs/>
                <w:iCs/>
                <w:szCs w:val="28"/>
              </w:rPr>
              <w:t>Рижкову І.О., начальника управління розвитку</w:t>
            </w:r>
            <w:r w:rsidR="00BD6C1F" w:rsidRPr="00633876">
              <w:rPr>
                <w:szCs w:val="28"/>
              </w:rPr>
              <w:t xml:space="preserve"> </w:t>
            </w:r>
            <w:proofErr w:type="spellStart"/>
            <w:r w:rsidR="00BD6C1F" w:rsidRPr="00633876">
              <w:rPr>
                <w:szCs w:val="28"/>
              </w:rPr>
              <w:t>під</w:t>
            </w:r>
            <w:r w:rsidR="006A090B" w:rsidRPr="00633876">
              <w:rPr>
                <w:szCs w:val="28"/>
              </w:rPr>
              <w:t>-</w:t>
            </w:r>
            <w:r w:rsidR="00BD6C1F" w:rsidRPr="00633876">
              <w:rPr>
                <w:szCs w:val="28"/>
              </w:rPr>
              <w:t>приємництва</w:t>
            </w:r>
            <w:proofErr w:type="spellEnd"/>
            <w:r w:rsidR="00BD6C1F" w:rsidRPr="00633876">
              <w:rPr>
                <w:szCs w:val="28"/>
              </w:rPr>
              <w:t xml:space="preserve"> виконкому міської ради</w:t>
            </w:r>
            <w:r>
              <w:rPr>
                <w:szCs w:val="28"/>
              </w:rPr>
              <w:t>,</w:t>
            </w:r>
            <w:r w:rsidR="00BD6C1F" w:rsidRPr="00633876">
              <w:rPr>
                <w:bCs/>
                <w:iCs/>
                <w:szCs w:val="28"/>
              </w:rPr>
              <w:t xml:space="preserve"> </w:t>
            </w:r>
            <w:r>
              <w:rPr>
                <w:bCs/>
                <w:iCs/>
                <w:szCs w:val="28"/>
              </w:rPr>
              <w:t>п</w:t>
            </w:r>
            <w:r w:rsidRPr="00FD69FC">
              <w:t xml:space="preserve">ро </w:t>
            </w:r>
            <w:r>
              <w:t xml:space="preserve">регуляторну діяльність </w:t>
            </w:r>
            <w:r w:rsidRPr="00FD69FC">
              <w:t xml:space="preserve">щодо проекту регуляторного акту – </w:t>
            </w:r>
            <w:r>
              <w:t xml:space="preserve">доопрацьованого </w:t>
            </w:r>
            <w:r w:rsidRPr="00FD69FC">
              <w:t>проекту рішення міської ради «Про затвердження Порядку видачі дозволів на порушення об’єктів благоустрою, відмови в їх видачі, переоформлення, видачі дублікатів та анулювання таких дозволів»  та ан</w:t>
            </w:r>
            <w:r>
              <w:t>алізу його регуляторного впливу.</w:t>
            </w:r>
          </w:p>
          <w:p w:rsidR="00B57D5C" w:rsidRDefault="00BD6C1F" w:rsidP="00F85957">
            <w:pPr>
              <w:spacing w:line="276" w:lineRule="auto"/>
              <w:jc w:val="both"/>
            </w:pPr>
            <w:r w:rsidRPr="00633876">
              <w:rPr>
                <w:b/>
                <w:szCs w:val="28"/>
                <w:lang w:eastAsia="en-US"/>
              </w:rPr>
              <w:t>В</w:t>
            </w:r>
            <w:r w:rsidR="00633876" w:rsidRPr="00633876">
              <w:rPr>
                <w:b/>
                <w:szCs w:val="28"/>
                <w:lang w:eastAsia="en-US"/>
              </w:rPr>
              <w:t>ИСТУПИЛИ</w:t>
            </w:r>
            <w:r w:rsidR="00B57D5C">
              <w:rPr>
                <w:b/>
                <w:szCs w:val="28"/>
                <w:lang w:eastAsia="en-US"/>
              </w:rPr>
              <w:t xml:space="preserve">: </w:t>
            </w:r>
            <w:r w:rsidR="00B57D5C">
              <w:t xml:space="preserve">Ткаченко Г.І., </w:t>
            </w:r>
            <w:proofErr w:type="spellStart"/>
            <w:r w:rsidR="00B57D5C">
              <w:t>Подоплєлова</w:t>
            </w:r>
            <w:proofErr w:type="spellEnd"/>
            <w:r w:rsidR="00B57D5C">
              <w:t xml:space="preserve"> Н.Л.</w:t>
            </w:r>
          </w:p>
          <w:p w:rsidR="00633876" w:rsidRDefault="009E2F10" w:rsidP="00F85957">
            <w:pPr>
              <w:spacing w:line="276" w:lineRule="auto"/>
              <w:jc w:val="both"/>
            </w:pPr>
            <w:r w:rsidRPr="00633876">
              <w:rPr>
                <w:b/>
                <w:szCs w:val="28"/>
              </w:rPr>
              <w:t>У</w:t>
            </w:r>
            <w:r w:rsidR="00633876" w:rsidRPr="00633876">
              <w:rPr>
                <w:b/>
                <w:szCs w:val="28"/>
              </w:rPr>
              <w:t>ХВАЛИЛИ</w:t>
            </w:r>
            <w:r w:rsidRPr="00633876">
              <w:rPr>
                <w:b/>
                <w:szCs w:val="28"/>
              </w:rPr>
              <w:t xml:space="preserve">: </w:t>
            </w:r>
            <w:r w:rsidR="00633876">
              <w:t xml:space="preserve">Розглянувши заходи з регуляторної діяльності  по </w:t>
            </w:r>
            <w:r w:rsidR="00633876" w:rsidRPr="00FD69FC">
              <w:t xml:space="preserve">проекту регуляторного акту – </w:t>
            </w:r>
            <w:r w:rsidR="00633876">
              <w:t xml:space="preserve">доопрацьованого </w:t>
            </w:r>
            <w:r w:rsidR="00633876" w:rsidRPr="00FD69FC">
              <w:t xml:space="preserve">проекту рішення міської ради «Про затвердження Порядку видачі дозволів на порушення об’єктів благоустрою, відмови в їх видачі, переоформлення, видачі дублікатів та анулювання таких дозволів»  та аналізу його регуляторного впливу </w:t>
            </w:r>
            <w:r w:rsidR="00633876">
              <w:t xml:space="preserve">доручити відповідальним за його підготовку внести пропозиції  щодо виключення його  з плану міської ради з підготовки проектів регуляторних актів на 2016 рік та включення до аналогічного плану на 2017 рік (з початком регуляторної процедури у травні 2017 року). </w:t>
            </w:r>
          </w:p>
          <w:p w:rsidR="006103E5" w:rsidRDefault="006103E5" w:rsidP="00F85957">
            <w:pPr>
              <w:spacing w:line="276" w:lineRule="auto"/>
              <w:jc w:val="both"/>
            </w:pPr>
          </w:p>
          <w:p w:rsidR="006103E5" w:rsidRDefault="006103E5" w:rsidP="00F85957">
            <w:pPr>
              <w:spacing w:line="276" w:lineRule="auto"/>
              <w:jc w:val="both"/>
            </w:pPr>
          </w:p>
          <w:p w:rsidR="006103E5" w:rsidRPr="00FD69FC" w:rsidRDefault="006103E5" w:rsidP="00F85957">
            <w:pPr>
              <w:spacing w:line="276" w:lineRule="auto"/>
              <w:jc w:val="both"/>
            </w:pPr>
            <w:bookmarkStart w:id="0" w:name="_GoBack"/>
            <w:bookmarkEnd w:id="0"/>
          </w:p>
          <w:p w:rsidR="00633876" w:rsidRPr="00633876" w:rsidRDefault="00633876" w:rsidP="00F85957">
            <w:pPr>
              <w:tabs>
                <w:tab w:val="left" w:pos="-567"/>
              </w:tabs>
              <w:jc w:val="both"/>
              <w:rPr>
                <w:szCs w:val="28"/>
              </w:rPr>
            </w:pPr>
            <w:r w:rsidRPr="00633876">
              <w:rPr>
                <w:b/>
                <w:szCs w:val="28"/>
              </w:rPr>
              <w:lastRenderedPageBreak/>
              <w:t>5</w:t>
            </w:r>
            <w:r w:rsidR="008A32B7" w:rsidRPr="00633876">
              <w:rPr>
                <w:b/>
                <w:szCs w:val="28"/>
              </w:rPr>
              <w:t>. </w:t>
            </w:r>
            <w:r w:rsidR="00083A10" w:rsidRPr="00633876">
              <w:rPr>
                <w:b/>
                <w:szCs w:val="28"/>
              </w:rPr>
              <w:t>СЛУХАЛИ:</w:t>
            </w:r>
            <w:r w:rsidR="008A32B7" w:rsidRPr="00633876">
              <w:rPr>
                <w:b/>
                <w:szCs w:val="28"/>
              </w:rPr>
              <w:t> </w:t>
            </w:r>
            <w:r w:rsidRPr="00633876">
              <w:rPr>
                <w:bCs/>
                <w:iCs/>
                <w:szCs w:val="28"/>
              </w:rPr>
              <w:t>Рижкову І.О., начальника управління розвитку</w:t>
            </w:r>
            <w:r w:rsidRPr="00633876">
              <w:rPr>
                <w:szCs w:val="28"/>
              </w:rPr>
              <w:t xml:space="preserve"> </w:t>
            </w:r>
            <w:proofErr w:type="spellStart"/>
            <w:r w:rsidRPr="00633876">
              <w:rPr>
                <w:szCs w:val="28"/>
              </w:rPr>
              <w:t>під-приємництва</w:t>
            </w:r>
            <w:proofErr w:type="spellEnd"/>
            <w:r w:rsidRPr="00633876">
              <w:rPr>
                <w:szCs w:val="28"/>
              </w:rPr>
              <w:t xml:space="preserve"> виконкому міської ради,</w:t>
            </w:r>
            <w:r>
              <w:t xml:space="preserve"> про </w:t>
            </w:r>
            <w:r w:rsidRPr="00D403ED">
              <w:t>налагодження механізму співпраці суб’єктів підприємництва та органів місцевого самоврядування та фіскальних органів щодо сплати єдиного податку при зміні розміру мінімальної заробітної плати</w:t>
            </w:r>
            <w:r>
              <w:t xml:space="preserve"> </w:t>
            </w:r>
            <w:r w:rsidRPr="00633876">
              <w:rPr>
                <w:szCs w:val="28"/>
              </w:rPr>
              <w:t xml:space="preserve"> (відповідно до плану роботи  постійної комісії на  </w:t>
            </w:r>
            <w:r w:rsidRPr="00633876">
              <w:rPr>
                <w:szCs w:val="28"/>
                <w:lang w:val="en-US"/>
              </w:rPr>
              <w:t>I</w:t>
            </w:r>
            <w:r w:rsidRPr="00633876">
              <w:rPr>
                <w:szCs w:val="28"/>
              </w:rPr>
              <w:t xml:space="preserve"> півріччя 2017 року).</w:t>
            </w:r>
          </w:p>
          <w:p w:rsidR="00633876" w:rsidRPr="00FD69FC" w:rsidRDefault="009E2F10" w:rsidP="00633876">
            <w:pPr>
              <w:shd w:val="clear" w:color="auto" w:fill="FFFFFF"/>
              <w:jc w:val="both"/>
            </w:pPr>
            <w:r w:rsidRPr="00633876">
              <w:rPr>
                <w:b/>
                <w:szCs w:val="28"/>
              </w:rPr>
              <w:t>У</w:t>
            </w:r>
            <w:r w:rsidR="00633876" w:rsidRPr="00633876">
              <w:rPr>
                <w:b/>
                <w:szCs w:val="28"/>
              </w:rPr>
              <w:t>ХВАЛИЛИ</w:t>
            </w:r>
            <w:r w:rsidRPr="00633876">
              <w:rPr>
                <w:b/>
                <w:szCs w:val="28"/>
              </w:rPr>
              <w:t>:</w:t>
            </w:r>
            <w:r>
              <w:rPr>
                <w:b/>
                <w:i/>
                <w:szCs w:val="28"/>
              </w:rPr>
              <w:t xml:space="preserve"> </w:t>
            </w:r>
            <w:r w:rsidR="00972091" w:rsidRPr="00D61FC4">
              <w:rPr>
                <w:szCs w:val="28"/>
              </w:rPr>
              <w:t xml:space="preserve"> </w:t>
            </w:r>
            <w:r w:rsidR="00972091" w:rsidRPr="00633876">
              <w:t xml:space="preserve"> </w:t>
            </w:r>
            <w:r w:rsidR="00633876">
              <w:t xml:space="preserve">Взяти до уваги інформацію щодо </w:t>
            </w:r>
            <w:r w:rsidR="00633876" w:rsidRPr="00D403ED">
              <w:t>механізму співпраці суб’єктів підприємництва та органів місцевого самоврядування та фіскальних органів щодо сплати єдиного податку при зміні розміру мінімальної заробітної плати</w:t>
            </w:r>
            <w:r w:rsidR="00633876">
              <w:t>.</w:t>
            </w:r>
          </w:p>
          <w:p w:rsidR="00B42679" w:rsidRPr="002431F9" w:rsidRDefault="00B42679" w:rsidP="00B42679">
            <w:pPr>
              <w:tabs>
                <w:tab w:val="left" w:pos="317"/>
              </w:tabs>
              <w:jc w:val="both"/>
              <w:rPr>
                <w:color w:val="C00000"/>
                <w:szCs w:val="28"/>
                <w:lang w:eastAsia="ar-SA"/>
              </w:rPr>
            </w:pPr>
          </w:p>
        </w:tc>
      </w:tr>
      <w:tr w:rsidR="002431F9" w:rsidRPr="002431F9" w:rsidTr="00227FF0">
        <w:trPr>
          <w:trHeight w:val="331"/>
        </w:trPr>
        <w:tc>
          <w:tcPr>
            <w:tcW w:w="284" w:type="dxa"/>
          </w:tcPr>
          <w:p w:rsidR="003B06DA" w:rsidRPr="002431F9" w:rsidRDefault="003B06DA" w:rsidP="004D4254">
            <w:pPr>
              <w:tabs>
                <w:tab w:val="num" w:pos="1260"/>
                <w:tab w:val="num" w:pos="1440"/>
              </w:tabs>
              <w:ind w:left="454"/>
              <w:rPr>
                <w:color w:val="C00000"/>
                <w:szCs w:val="28"/>
              </w:rPr>
            </w:pPr>
          </w:p>
        </w:tc>
        <w:tc>
          <w:tcPr>
            <w:tcW w:w="9781" w:type="dxa"/>
          </w:tcPr>
          <w:p w:rsidR="003B06DA" w:rsidRDefault="003B06DA" w:rsidP="00C92B75">
            <w:pPr>
              <w:jc w:val="both"/>
              <w:rPr>
                <w:b/>
                <w:color w:val="C00000"/>
                <w:szCs w:val="28"/>
              </w:rPr>
            </w:pPr>
          </w:p>
          <w:p w:rsidR="00B57D5C" w:rsidRDefault="00B57D5C" w:rsidP="00C92B75">
            <w:pPr>
              <w:jc w:val="both"/>
              <w:rPr>
                <w:b/>
                <w:color w:val="C00000"/>
                <w:szCs w:val="28"/>
              </w:rPr>
            </w:pPr>
          </w:p>
          <w:p w:rsidR="00B57D5C" w:rsidRDefault="00B57D5C" w:rsidP="00C92B75">
            <w:pPr>
              <w:jc w:val="both"/>
              <w:rPr>
                <w:b/>
                <w:color w:val="C00000"/>
                <w:szCs w:val="28"/>
              </w:rPr>
            </w:pPr>
          </w:p>
          <w:p w:rsidR="00B57D5C" w:rsidRDefault="00B57D5C" w:rsidP="00C92B75">
            <w:pPr>
              <w:jc w:val="both"/>
              <w:rPr>
                <w:b/>
                <w:color w:val="C00000"/>
                <w:szCs w:val="28"/>
              </w:rPr>
            </w:pP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83"/>
              <w:gridCol w:w="3567"/>
            </w:tblGrid>
            <w:tr w:rsidR="00C92B75" w:rsidTr="00C92B75">
              <w:trPr>
                <w:trHeight w:val="773"/>
              </w:trPr>
              <w:tc>
                <w:tcPr>
                  <w:tcW w:w="5983" w:type="dxa"/>
                </w:tcPr>
                <w:p w:rsidR="00C92B75" w:rsidRDefault="00C92B75" w:rsidP="00C92B75">
                  <w:pPr>
                    <w:jc w:val="both"/>
                    <w:rPr>
                      <w:b/>
                      <w:color w:val="C00000"/>
                      <w:szCs w:val="28"/>
                    </w:rPr>
                  </w:pPr>
                  <w:r w:rsidRPr="00C64251">
                    <w:rPr>
                      <w:rFonts w:eastAsia="Calibri"/>
                      <w:b/>
                      <w:szCs w:val="28"/>
                      <w:lang w:eastAsia="en-US"/>
                    </w:rPr>
                    <w:t>Голова комісії</w:t>
                  </w:r>
                </w:p>
              </w:tc>
              <w:tc>
                <w:tcPr>
                  <w:tcW w:w="3567" w:type="dxa"/>
                </w:tcPr>
                <w:p w:rsidR="00C92B75" w:rsidRDefault="00C92B75" w:rsidP="00C92B75">
                  <w:pPr>
                    <w:jc w:val="both"/>
                    <w:rPr>
                      <w:b/>
                      <w:color w:val="C00000"/>
                      <w:szCs w:val="28"/>
                    </w:rPr>
                  </w:pPr>
                  <w:proofErr w:type="spellStart"/>
                  <w:r w:rsidRPr="00C64251">
                    <w:rPr>
                      <w:rFonts w:eastAsia="Calibri"/>
                      <w:b/>
                      <w:szCs w:val="28"/>
                      <w:lang w:eastAsia="en-US"/>
                    </w:rPr>
                    <w:t>К.</w:t>
                  </w:r>
                  <w:r>
                    <w:rPr>
                      <w:rFonts w:eastAsia="Calibri"/>
                      <w:b/>
                      <w:szCs w:val="28"/>
                      <w:lang w:eastAsia="en-US"/>
                    </w:rPr>
                    <w:t>Г. </w:t>
                  </w:r>
                  <w:r w:rsidRPr="00C64251">
                    <w:rPr>
                      <w:rFonts w:eastAsia="Calibri"/>
                      <w:b/>
                      <w:szCs w:val="28"/>
                      <w:lang w:eastAsia="en-US"/>
                    </w:rPr>
                    <w:t>Шапов</w:t>
                  </w:r>
                  <w:proofErr w:type="spellEnd"/>
                  <w:r w:rsidRPr="00C64251">
                    <w:rPr>
                      <w:rFonts w:eastAsia="Calibri"/>
                      <w:b/>
                      <w:szCs w:val="28"/>
                      <w:lang w:eastAsia="en-US"/>
                    </w:rPr>
                    <w:t>алова</w:t>
                  </w:r>
                </w:p>
              </w:tc>
            </w:tr>
            <w:tr w:rsidR="00C92B75" w:rsidTr="00C92B75">
              <w:tc>
                <w:tcPr>
                  <w:tcW w:w="5983" w:type="dxa"/>
                </w:tcPr>
                <w:p w:rsidR="00C92B75" w:rsidRDefault="00C92B75" w:rsidP="00C92B75">
                  <w:pPr>
                    <w:jc w:val="both"/>
                    <w:rPr>
                      <w:b/>
                      <w:color w:val="C00000"/>
                      <w:szCs w:val="28"/>
                    </w:rPr>
                  </w:pPr>
                  <w:r w:rsidRPr="00C64251">
                    <w:rPr>
                      <w:rFonts w:eastAsia="Calibri"/>
                      <w:b/>
                      <w:szCs w:val="28"/>
                      <w:lang w:eastAsia="en-US"/>
                    </w:rPr>
                    <w:t xml:space="preserve">Секретар комісії         </w:t>
                  </w:r>
                </w:p>
              </w:tc>
              <w:tc>
                <w:tcPr>
                  <w:tcW w:w="3567" w:type="dxa"/>
                </w:tcPr>
                <w:p w:rsidR="00C92B75" w:rsidRDefault="00C92B75" w:rsidP="00C92B75">
                  <w:pPr>
                    <w:jc w:val="both"/>
                    <w:rPr>
                      <w:b/>
                      <w:color w:val="C00000"/>
                      <w:szCs w:val="28"/>
                    </w:rPr>
                  </w:pPr>
                  <w:r w:rsidRPr="00C64251">
                    <w:rPr>
                      <w:rFonts w:eastAsia="Calibri"/>
                      <w:b/>
                      <w:szCs w:val="28"/>
                      <w:lang w:eastAsia="en-US"/>
                    </w:rPr>
                    <w:t>А.</w:t>
                  </w:r>
                  <w:r>
                    <w:rPr>
                      <w:rFonts w:eastAsia="Calibri"/>
                      <w:b/>
                      <w:szCs w:val="28"/>
                      <w:lang w:eastAsia="en-US"/>
                    </w:rPr>
                    <w:t>А.</w:t>
                  </w:r>
                  <w:r w:rsidRPr="00C64251">
                    <w:rPr>
                      <w:rFonts w:eastAsia="Calibri"/>
                      <w:b/>
                      <w:szCs w:val="28"/>
                      <w:lang w:eastAsia="en-US"/>
                    </w:rPr>
                    <w:t xml:space="preserve"> Борисов</w:t>
                  </w:r>
                </w:p>
              </w:tc>
            </w:tr>
          </w:tbl>
          <w:p w:rsidR="00C92B75" w:rsidRPr="002431F9" w:rsidRDefault="00C92B75" w:rsidP="00C92B75">
            <w:pPr>
              <w:jc w:val="both"/>
              <w:rPr>
                <w:b/>
                <w:color w:val="C00000"/>
                <w:szCs w:val="28"/>
              </w:rPr>
            </w:pPr>
          </w:p>
        </w:tc>
      </w:tr>
    </w:tbl>
    <w:p w:rsidR="002C4543" w:rsidRPr="00C64251" w:rsidRDefault="002C4543" w:rsidP="00C92B75">
      <w:pPr>
        <w:tabs>
          <w:tab w:val="left" w:pos="4140"/>
          <w:tab w:val="left" w:pos="5760"/>
        </w:tabs>
        <w:rPr>
          <w:b/>
          <w:i/>
          <w:szCs w:val="28"/>
        </w:rPr>
      </w:pPr>
    </w:p>
    <w:sectPr w:rsidR="002C4543" w:rsidRPr="00C64251" w:rsidSect="004D425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FF6" w:rsidRDefault="00286FF6" w:rsidP="00576231">
      <w:r>
        <w:separator/>
      </w:r>
    </w:p>
  </w:endnote>
  <w:endnote w:type="continuationSeparator" w:id="0">
    <w:p w:rsidR="00286FF6" w:rsidRDefault="00286FF6" w:rsidP="0057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FF6" w:rsidRDefault="00286FF6" w:rsidP="00576231">
      <w:r>
        <w:separator/>
      </w:r>
    </w:p>
  </w:footnote>
  <w:footnote w:type="continuationSeparator" w:id="0">
    <w:p w:rsidR="00286FF6" w:rsidRDefault="00286FF6" w:rsidP="00576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286927"/>
      <w:docPartObj>
        <w:docPartGallery w:val="Page Numbers (Top of Page)"/>
        <w:docPartUnique/>
      </w:docPartObj>
    </w:sdtPr>
    <w:sdtEndPr/>
    <w:sdtContent>
      <w:p w:rsidR="00576231" w:rsidRDefault="0057623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3E5" w:rsidRPr="006103E5">
          <w:rPr>
            <w:noProof/>
            <w:lang w:val="ru-RU"/>
          </w:rPr>
          <w:t>5</w:t>
        </w:r>
        <w:r>
          <w:fldChar w:fldCharType="end"/>
        </w:r>
      </w:p>
    </w:sdtContent>
  </w:sdt>
  <w:p w:rsidR="00576231" w:rsidRDefault="0057623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/>
        <w:b/>
        <w:bCs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53A21C2"/>
    <w:multiLevelType w:val="hybridMultilevel"/>
    <w:tmpl w:val="4FCA8EA4"/>
    <w:lvl w:ilvl="0" w:tplc="91A05258">
      <w:start w:val="6"/>
      <w:numFmt w:val="bullet"/>
      <w:lvlText w:val="-"/>
      <w:lvlJc w:val="left"/>
      <w:pPr>
        <w:ind w:left="205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">
    <w:nsid w:val="0FA27254"/>
    <w:multiLevelType w:val="hybridMultilevel"/>
    <w:tmpl w:val="19BEE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573B2"/>
    <w:multiLevelType w:val="hybridMultilevel"/>
    <w:tmpl w:val="3FB8D7D2"/>
    <w:lvl w:ilvl="0" w:tplc="8DEADA8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5E56D65"/>
    <w:multiLevelType w:val="hybridMultilevel"/>
    <w:tmpl w:val="FF56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37483"/>
    <w:multiLevelType w:val="hybridMultilevel"/>
    <w:tmpl w:val="428690EA"/>
    <w:lvl w:ilvl="0" w:tplc="8DF46DAE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23461"/>
    <w:multiLevelType w:val="hybridMultilevel"/>
    <w:tmpl w:val="0C94FC86"/>
    <w:lvl w:ilvl="0" w:tplc="75886506">
      <w:start w:val="6"/>
      <w:numFmt w:val="bullet"/>
      <w:lvlText w:val="-"/>
      <w:lvlJc w:val="left"/>
      <w:pPr>
        <w:ind w:left="1822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7">
    <w:nsid w:val="2CA610B7"/>
    <w:multiLevelType w:val="hybridMultilevel"/>
    <w:tmpl w:val="C0CCF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1644CD"/>
    <w:multiLevelType w:val="hybridMultilevel"/>
    <w:tmpl w:val="5B484EFE"/>
    <w:lvl w:ilvl="0" w:tplc="910014A4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4079150A"/>
    <w:multiLevelType w:val="hybridMultilevel"/>
    <w:tmpl w:val="C5D4051E"/>
    <w:lvl w:ilvl="0" w:tplc="8BF6F06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143675"/>
    <w:multiLevelType w:val="hybridMultilevel"/>
    <w:tmpl w:val="9CCCA4DE"/>
    <w:lvl w:ilvl="0" w:tplc="6ADAA5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4B3A2F"/>
    <w:multiLevelType w:val="hybridMultilevel"/>
    <w:tmpl w:val="F1EC917E"/>
    <w:lvl w:ilvl="0" w:tplc="0BB22B48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FD7121"/>
    <w:multiLevelType w:val="hybridMultilevel"/>
    <w:tmpl w:val="A052031A"/>
    <w:lvl w:ilvl="0" w:tplc="F730A948">
      <w:start w:val="6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593875A2"/>
    <w:multiLevelType w:val="hybridMultilevel"/>
    <w:tmpl w:val="87FC4982"/>
    <w:lvl w:ilvl="0" w:tplc="F99C7EDE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000928"/>
    <w:multiLevelType w:val="hybridMultilevel"/>
    <w:tmpl w:val="A70E6318"/>
    <w:lvl w:ilvl="0" w:tplc="0B38BA68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5B6A3B1C"/>
    <w:multiLevelType w:val="hybridMultilevel"/>
    <w:tmpl w:val="0096D1C2"/>
    <w:lvl w:ilvl="0" w:tplc="6010BAE2">
      <w:start w:val="6"/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6">
    <w:nsid w:val="60D75511"/>
    <w:multiLevelType w:val="hybridMultilevel"/>
    <w:tmpl w:val="428690EA"/>
    <w:lvl w:ilvl="0" w:tplc="8DF46DAE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013D47"/>
    <w:multiLevelType w:val="hybridMultilevel"/>
    <w:tmpl w:val="D7883C68"/>
    <w:lvl w:ilvl="0" w:tplc="C4CAED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8B516DD"/>
    <w:multiLevelType w:val="hybridMultilevel"/>
    <w:tmpl w:val="428690EA"/>
    <w:lvl w:ilvl="0" w:tplc="8DF46DAE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4"/>
  </w:num>
  <w:num w:numId="7">
    <w:abstractNumId w:val="7"/>
  </w:num>
  <w:num w:numId="8">
    <w:abstractNumId w:val="11"/>
  </w:num>
  <w:num w:numId="9">
    <w:abstractNumId w:val="10"/>
  </w:num>
  <w:num w:numId="10">
    <w:abstractNumId w:val="13"/>
  </w:num>
  <w:num w:numId="11">
    <w:abstractNumId w:val="18"/>
  </w:num>
  <w:num w:numId="12">
    <w:abstractNumId w:val="1"/>
  </w:num>
  <w:num w:numId="13">
    <w:abstractNumId w:val="15"/>
  </w:num>
  <w:num w:numId="14">
    <w:abstractNumId w:val="6"/>
  </w:num>
  <w:num w:numId="15">
    <w:abstractNumId w:val="12"/>
  </w:num>
  <w:num w:numId="16">
    <w:abstractNumId w:val="5"/>
  </w:num>
  <w:num w:numId="17">
    <w:abstractNumId w:val="16"/>
  </w:num>
  <w:num w:numId="18">
    <w:abstractNumId w:val="8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C03"/>
    <w:rsid w:val="000047FC"/>
    <w:rsid w:val="00005522"/>
    <w:rsid w:val="00005750"/>
    <w:rsid w:val="000133F6"/>
    <w:rsid w:val="000154F1"/>
    <w:rsid w:val="00035285"/>
    <w:rsid w:val="00036678"/>
    <w:rsid w:val="00037856"/>
    <w:rsid w:val="00044303"/>
    <w:rsid w:val="000462B1"/>
    <w:rsid w:val="00046E1B"/>
    <w:rsid w:val="00051382"/>
    <w:rsid w:val="000607B6"/>
    <w:rsid w:val="00067A83"/>
    <w:rsid w:val="00076088"/>
    <w:rsid w:val="00076F09"/>
    <w:rsid w:val="00083A10"/>
    <w:rsid w:val="00085C63"/>
    <w:rsid w:val="00090850"/>
    <w:rsid w:val="000A01EA"/>
    <w:rsid w:val="000A67EA"/>
    <w:rsid w:val="000A6B85"/>
    <w:rsid w:val="000B1181"/>
    <w:rsid w:val="000C12E6"/>
    <w:rsid w:val="000C7068"/>
    <w:rsid w:val="000D22A7"/>
    <w:rsid w:val="000E6AF4"/>
    <w:rsid w:val="000F148D"/>
    <w:rsid w:val="000F6D99"/>
    <w:rsid w:val="00103232"/>
    <w:rsid w:val="001104D3"/>
    <w:rsid w:val="001105EA"/>
    <w:rsid w:val="00127EE5"/>
    <w:rsid w:val="001306ED"/>
    <w:rsid w:val="001318EA"/>
    <w:rsid w:val="00135995"/>
    <w:rsid w:val="00152B33"/>
    <w:rsid w:val="00154684"/>
    <w:rsid w:val="00157E39"/>
    <w:rsid w:val="0017500A"/>
    <w:rsid w:val="00176BCC"/>
    <w:rsid w:val="00177D4B"/>
    <w:rsid w:val="00180F10"/>
    <w:rsid w:val="0018796A"/>
    <w:rsid w:val="0019364A"/>
    <w:rsid w:val="001955C9"/>
    <w:rsid w:val="001A057D"/>
    <w:rsid w:val="001A1849"/>
    <w:rsid w:val="001A6959"/>
    <w:rsid w:val="001B46B1"/>
    <w:rsid w:val="001B542B"/>
    <w:rsid w:val="001C24BF"/>
    <w:rsid w:val="001C5AF5"/>
    <w:rsid w:val="001D5236"/>
    <w:rsid w:val="001E2385"/>
    <w:rsid w:val="001E3646"/>
    <w:rsid w:val="001E6DBA"/>
    <w:rsid w:val="001F0254"/>
    <w:rsid w:val="001F0357"/>
    <w:rsid w:val="001F1570"/>
    <w:rsid w:val="001F3F25"/>
    <w:rsid w:val="001F5937"/>
    <w:rsid w:val="00201172"/>
    <w:rsid w:val="00202BF9"/>
    <w:rsid w:val="0020476F"/>
    <w:rsid w:val="00204D45"/>
    <w:rsid w:val="00210071"/>
    <w:rsid w:val="0021214F"/>
    <w:rsid w:val="002127A9"/>
    <w:rsid w:val="00216044"/>
    <w:rsid w:val="00216C47"/>
    <w:rsid w:val="002214BE"/>
    <w:rsid w:val="00227FF0"/>
    <w:rsid w:val="00232811"/>
    <w:rsid w:val="00237DBC"/>
    <w:rsid w:val="0024015C"/>
    <w:rsid w:val="002431F9"/>
    <w:rsid w:val="00254049"/>
    <w:rsid w:val="002575E9"/>
    <w:rsid w:val="00275F39"/>
    <w:rsid w:val="002779C6"/>
    <w:rsid w:val="00280639"/>
    <w:rsid w:val="00282C9B"/>
    <w:rsid w:val="002831AB"/>
    <w:rsid w:val="00286FF6"/>
    <w:rsid w:val="0029050F"/>
    <w:rsid w:val="002913AF"/>
    <w:rsid w:val="002919D7"/>
    <w:rsid w:val="002B2D64"/>
    <w:rsid w:val="002B412C"/>
    <w:rsid w:val="002B5352"/>
    <w:rsid w:val="002B5914"/>
    <w:rsid w:val="002C4543"/>
    <w:rsid w:val="002D6CA2"/>
    <w:rsid w:val="002F03D7"/>
    <w:rsid w:val="002F14A1"/>
    <w:rsid w:val="00307B39"/>
    <w:rsid w:val="00311E0B"/>
    <w:rsid w:val="00315BC1"/>
    <w:rsid w:val="00322884"/>
    <w:rsid w:val="003304B9"/>
    <w:rsid w:val="00330955"/>
    <w:rsid w:val="003348EC"/>
    <w:rsid w:val="00340180"/>
    <w:rsid w:val="00342AC0"/>
    <w:rsid w:val="00342C23"/>
    <w:rsid w:val="003431DD"/>
    <w:rsid w:val="00361C81"/>
    <w:rsid w:val="0037259F"/>
    <w:rsid w:val="003813F3"/>
    <w:rsid w:val="003904FA"/>
    <w:rsid w:val="00392069"/>
    <w:rsid w:val="003973CB"/>
    <w:rsid w:val="003A17D9"/>
    <w:rsid w:val="003B06DA"/>
    <w:rsid w:val="003B155B"/>
    <w:rsid w:val="003B1B7A"/>
    <w:rsid w:val="003B2A1F"/>
    <w:rsid w:val="003C473C"/>
    <w:rsid w:val="003D35E3"/>
    <w:rsid w:val="003D5146"/>
    <w:rsid w:val="003D7B7C"/>
    <w:rsid w:val="003E084F"/>
    <w:rsid w:val="003F3C1C"/>
    <w:rsid w:val="003F40F1"/>
    <w:rsid w:val="003F4108"/>
    <w:rsid w:val="003F5433"/>
    <w:rsid w:val="003F69A0"/>
    <w:rsid w:val="003F780C"/>
    <w:rsid w:val="00403EBB"/>
    <w:rsid w:val="00406373"/>
    <w:rsid w:val="00407111"/>
    <w:rsid w:val="00407894"/>
    <w:rsid w:val="004106C5"/>
    <w:rsid w:val="00412587"/>
    <w:rsid w:val="00413180"/>
    <w:rsid w:val="00414F1E"/>
    <w:rsid w:val="00415AA1"/>
    <w:rsid w:val="00417E14"/>
    <w:rsid w:val="004201CA"/>
    <w:rsid w:val="00420BB8"/>
    <w:rsid w:val="00422B57"/>
    <w:rsid w:val="00423797"/>
    <w:rsid w:val="00424D30"/>
    <w:rsid w:val="00425145"/>
    <w:rsid w:val="004257DF"/>
    <w:rsid w:val="00426648"/>
    <w:rsid w:val="0042781C"/>
    <w:rsid w:val="0043375C"/>
    <w:rsid w:val="00435D8F"/>
    <w:rsid w:val="00436127"/>
    <w:rsid w:val="00467BFE"/>
    <w:rsid w:val="004722AC"/>
    <w:rsid w:val="00472917"/>
    <w:rsid w:val="004754AE"/>
    <w:rsid w:val="00481BF0"/>
    <w:rsid w:val="00483DA8"/>
    <w:rsid w:val="00497C03"/>
    <w:rsid w:val="004A3C59"/>
    <w:rsid w:val="004A5D19"/>
    <w:rsid w:val="004A6AFB"/>
    <w:rsid w:val="004B187B"/>
    <w:rsid w:val="004B2643"/>
    <w:rsid w:val="004B2920"/>
    <w:rsid w:val="004B6357"/>
    <w:rsid w:val="004B6446"/>
    <w:rsid w:val="004D0A55"/>
    <w:rsid w:val="004D0CC9"/>
    <w:rsid w:val="004D4254"/>
    <w:rsid w:val="004E1E6C"/>
    <w:rsid w:val="004E28D3"/>
    <w:rsid w:val="004E2EA1"/>
    <w:rsid w:val="004E36DA"/>
    <w:rsid w:val="004E50DF"/>
    <w:rsid w:val="004E5513"/>
    <w:rsid w:val="004E6E7B"/>
    <w:rsid w:val="004E74FD"/>
    <w:rsid w:val="004F0CDF"/>
    <w:rsid w:val="004F18DC"/>
    <w:rsid w:val="0050090C"/>
    <w:rsid w:val="005029CE"/>
    <w:rsid w:val="005046BB"/>
    <w:rsid w:val="005104FF"/>
    <w:rsid w:val="00517C46"/>
    <w:rsid w:val="00526627"/>
    <w:rsid w:val="005317CA"/>
    <w:rsid w:val="005343A3"/>
    <w:rsid w:val="005379C1"/>
    <w:rsid w:val="00537E7F"/>
    <w:rsid w:val="00541228"/>
    <w:rsid w:val="00551399"/>
    <w:rsid w:val="005529BC"/>
    <w:rsid w:val="0055504C"/>
    <w:rsid w:val="00562B50"/>
    <w:rsid w:val="00563E24"/>
    <w:rsid w:val="005643C5"/>
    <w:rsid w:val="00570A00"/>
    <w:rsid w:val="005735B5"/>
    <w:rsid w:val="00576231"/>
    <w:rsid w:val="00577D8A"/>
    <w:rsid w:val="00587AF2"/>
    <w:rsid w:val="005909E5"/>
    <w:rsid w:val="00593830"/>
    <w:rsid w:val="005966D4"/>
    <w:rsid w:val="005A0ECE"/>
    <w:rsid w:val="005A32FB"/>
    <w:rsid w:val="005A5B3F"/>
    <w:rsid w:val="005B3122"/>
    <w:rsid w:val="005B3CCA"/>
    <w:rsid w:val="005B588E"/>
    <w:rsid w:val="005C0B10"/>
    <w:rsid w:val="005C1A58"/>
    <w:rsid w:val="005C74E5"/>
    <w:rsid w:val="005D0072"/>
    <w:rsid w:val="005D26C9"/>
    <w:rsid w:val="005D2A97"/>
    <w:rsid w:val="005D2F49"/>
    <w:rsid w:val="005E0F08"/>
    <w:rsid w:val="005E1895"/>
    <w:rsid w:val="005F094F"/>
    <w:rsid w:val="005F0F51"/>
    <w:rsid w:val="005F3E62"/>
    <w:rsid w:val="005F5FD0"/>
    <w:rsid w:val="005F684F"/>
    <w:rsid w:val="005F792C"/>
    <w:rsid w:val="00602143"/>
    <w:rsid w:val="006025B8"/>
    <w:rsid w:val="00605586"/>
    <w:rsid w:val="006056F2"/>
    <w:rsid w:val="006065F8"/>
    <w:rsid w:val="006103E5"/>
    <w:rsid w:val="00611D7D"/>
    <w:rsid w:val="00612F3A"/>
    <w:rsid w:val="006142BE"/>
    <w:rsid w:val="006170E7"/>
    <w:rsid w:val="006239E5"/>
    <w:rsid w:val="006334DC"/>
    <w:rsid w:val="00633876"/>
    <w:rsid w:val="00635CC6"/>
    <w:rsid w:val="0063796C"/>
    <w:rsid w:val="006457B5"/>
    <w:rsid w:val="006652C7"/>
    <w:rsid w:val="006725AB"/>
    <w:rsid w:val="006728DB"/>
    <w:rsid w:val="006752EC"/>
    <w:rsid w:val="00681754"/>
    <w:rsid w:val="006879B7"/>
    <w:rsid w:val="006914A7"/>
    <w:rsid w:val="00692833"/>
    <w:rsid w:val="006975FD"/>
    <w:rsid w:val="006A090B"/>
    <w:rsid w:val="006A5A62"/>
    <w:rsid w:val="006A5D76"/>
    <w:rsid w:val="006A641B"/>
    <w:rsid w:val="006A6A65"/>
    <w:rsid w:val="006B5FFB"/>
    <w:rsid w:val="006C303E"/>
    <w:rsid w:val="006C5B5B"/>
    <w:rsid w:val="006F1A95"/>
    <w:rsid w:val="006F3CE0"/>
    <w:rsid w:val="007015EA"/>
    <w:rsid w:val="0070329D"/>
    <w:rsid w:val="00707C65"/>
    <w:rsid w:val="00710457"/>
    <w:rsid w:val="007127E7"/>
    <w:rsid w:val="00713612"/>
    <w:rsid w:val="007140DC"/>
    <w:rsid w:val="00714C7A"/>
    <w:rsid w:val="00715AA3"/>
    <w:rsid w:val="00722ABC"/>
    <w:rsid w:val="007254BC"/>
    <w:rsid w:val="0072745B"/>
    <w:rsid w:val="00727F7B"/>
    <w:rsid w:val="00731F17"/>
    <w:rsid w:val="00733B35"/>
    <w:rsid w:val="0073462B"/>
    <w:rsid w:val="007349E2"/>
    <w:rsid w:val="00737106"/>
    <w:rsid w:val="00737454"/>
    <w:rsid w:val="00740827"/>
    <w:rsid w:val="00743352"/>
    <w:rsid w:val="007446BD"/>
    <w:rsid w:val="00744CC0"/>
    <w:rsid w:val="00745986"/>
    <w:rsid w:val="00745FD1"/>
    <w:rsid w:val="00763C08"/>
    <w:rsid w:val="00781B7C"/>
    <w:rsid w:val="00787C4A"/>
    <w:rsid w:val="00792D0A"/>
    <w:rsid w:val="0079585B"/>
    <w:rsid w:val="007A033A"/>
    <w:rsid w:val="007A0796"/>
    <w:rsid w:val="007A6BB7"/>
    <w:rsid w:val="007A7775"/>
    <w:rsid w:val="007E3CD2"/>
    <w:rsid w:val="007E4936"/>
    <w:rsid w:val="007F24BD"/>
    <w:rsid w:val="007F3738"/>
    <w:rsid w:val="007F4991"/>
    <w:rsid w:val="008001B9"/>
    <w:rsid w:val="00805512"/>
    <w:rsid w:val="00805D2D"/>
    <w:rsid w:val="0080643D"/>
    <w:rsid w:val="00806AEC"/>
    <w:rsid w:val="00807A86"/>
    <w:rsid w:val="00807C49"/>
    <w:rsid w:val="00813D84"/>
    <w:rsid w:val="0082113E"/>
    <w:rsid w:val="008234C3"/>
    <w:rsid w:val="00831CC5"/>
    <w:rsid w:val="00842B2D"/>
    <w:rsid w:val="00843E7F"/>
    <w:rsid w:val="00844A4C"/>
    <w:rsid w:val="00846052"/>
    <w:rsid w:val="00852CB1"/>
    <w:rsid w:val="00853CA5"/>
    <w:rsid w:val="00855499"/>
    <w:rsid w:val="00857F24"/>
    <w:rsid w:val="008600E7"/>
    <w:rsid w:val="00863425"/>
    <w:rsid w:val="00863EC6"/>
    <w:rsid w:val="00866467"/>
    <w:rsid w:val="00866B24"/>
    <w:rsid w:val="0087317F"/>
    <w:rsid w:val="00874B40"/>
    <w:rsid w:val="00876125"/>
    <w:rsid w:val="00891C5F"/>
    <w:rsid w:val="0089429F"/>
    <w:rsid w:val="00895943"/>
    <w:rsid w:val="0089729C"/>
    <w:rsid w:val="008A29E7"/>
    <w:rsid w:val="008A32B7"/>
    <w:rsid w:val="008A4F50"/>
    <w:rsid w:val="008B5635"/>
    <w:rsid w:val="008C6056"/>
    <w:rsid w:val="008D1BF8"/>
    <w:rsid w:val="008D2F66"/>
    <w:rsid w:val="008D3E96"/>
    <w:rsid w:val="008D4D3E"/>
    <w:rsid w:val="009017F1"/>
    <w:rsid w:val="009063BA"/>
    <w:rsid w:val="0091039B"/>
    <w:rsid w:val="0091152F"/>
    <w:rsid w:val="0091348A"/>
    <w:rsid w:val="00921A02"/>
    <w:rsid w:val="0092255A"/>
    <w:rsid w:val="00925018"/>
    <w:rsid w:val="00925F6D"/>
    <w:rsid w:val="00931751"/>
    <w:rsid w:val="00932BF5"/>
    <w:rsid w:val="00933059"/>
    <w:rsid w:val="009331FD"/>
    <w:rsid w:val="00937BDD"/>
    <w:rsid w:val="00940A25"/>
    <w:rsid w:val="009434E1"/>
    <w:rsid w:val="0094789B"/>
    <w:rsid w:val="00950CCF"/>
    <w:rsid w:val="00972091"/>
    <w:rsid w:val="009A0B96"/>
    <w:rsid w:val="009A2F67"/>
    <w:rsid w:val="009B1446"/>
    <w:rsid w:val="009B55DF"/>
    <w:rsid w:val="009C71B1"/>
    <w:rsid w:val="009D24B1"/>
    <w:rsid w:val="009D53E8"/>
    <w:rsid w:val="009D69B7"/>
    <w:rsid w:val="009E0A37"/>
    <w:rsid w:val="009E0FAE"/>
    <w:rsid w:val="009E2F10"/>
    <w:rsid w:val="009F4EE5"/>
    <w:rsid w:val="00A03CA1"/>
    <w:rsid w:val="00A05445"/>
    <w:rsid w:val="00A10C9F"/>
    <w:rsid w:val="00A2061D"/>
    <w:rsid w:val="00A27CDE"/>
    <w:rsid w:val="00A36CFA"/>
    <w:rsid w:val="00A36F36"/>
    <w:rsid w:val="00A419BA"/>
    <w:rsid w:val="00A515F4"/>
    <w:rsid w:val="00A706B9"/>
    <w:rsid w:val="00A73415"/>
    <w:rsid w:val="00A76229"/>
    <w:rsid w:val="00A8067F"/>
    <w:rsid w:val="00A8666C"/>
    <w:rsid w:val="00A873A3"/>
    <w:rsid w:val="00A9134A"/>
    <w:rsid w:val="00A9765F"/>
    <w:rsid w:val="00AA0734"/>
    <w:rsid w:val="00AA1885"/>
    <w:rsid w:val="00AB08F6"/>
    <w:rsid w:val="00AB08FA"/>
    <w:rsid w:val="00AC3C8C"/>
    <w:rsid w:val="00AC4208"/>
    <w:rsid w:val="00AD5198"/>
    <w:rsid w:val="00AE25F5"/>
    <w:rsid w:val="00AE43AE"/>
    <w:rsid w:val="00AF2CB8"/>
    <w:rsid w:val="00B0031E"/>
    <w:rsid w:val="00B05948"/>
    <w:rsid w:val="00B05DB4"/>
    <w:rsid w:val="00B11F1C"/>
    <w:rsid w:val="00B21599"/>
    <w:rsid w:val="00B225D6"/>
    <w:rsid w:val="00B233CB"/>
    <w:rsid w:val="00B2390E"/>
    <w:rsid w:val="00B34BB0"/>
    <w:rsid w:val="00B36247"/>
    <w:rsid w:val="00B42679"/>
    <w:rsid w:val="00B50971"/>
    <w:rsid w:val="00B56FFC"/>
    <w:rsid w:val="00B576D2"/>
    <w:rsid w:val="00B57D5C"/>
    <w:rsid w:val="00B66A78"/>
    <w:rsid w:val="00B700EE"/>
    <w:rsid w:val="00B74BBA"/>
    <w:rsid w:val="00B75242"/>
    <w:rsid w:val="00B75E8F"/>
    <w:rsid w:val="00B838DC"/>
    <w:rsid w:val="00B8575B"/>
    <w:rsid w:val="00B86073"/>
    <w:rsid w:val="00B87BA0"/>
    <w:rsid w:val="00B87F43"/>
    <w:rsid w:val="00B928BA"/>
    <w:rsid w:val="00B9569E"/>
    <w:rsid w:val="00BA2CEA"/>
    <w:rsid w:val="00BA5287"/>
    <w:rsid w:val="00BA528B"/>
    <w:rsid w:val="00BB06E4"/>
    <w:rsid w:val="00BB3E49"/>
    <w:rsid w:val="00BB3EEB"/>
    <w:rsid w:val="00BB6321"/>
    <w:rsid w:val="00BC1629"/>
    <w:rsid w:val="00BD3BF1"/>
    <w:rsid w:val="00BD4E65"/>
    <w:rsid w:val="00BD5B46"/>
    <w:rsid w:val="00BD6C1F"/>
    <w:rsid w:val="00BE09AC"/>
    <w:rsid w:val="00BE1416"/>
    <w:rsid w:val="00BE5CE9"/>
    <w:rsid w:val="00C0061B"/>
    <w:rsid w:val="00C06018"/>
    <w:rsid w:val="00C063DB"/>
    <w:rsid w:val="00C07097"/>
    <w:rsid w:val="00C1054B"/>
    <w:rsid w:val="00C10A64"/>
    <w:rsid w:val="00C10DFC"/>
    <w:rsid w:val="00C20B9E"/>
    <w:rsid w:val="00C26A5A"/>
    <w:rsid w:val="00C312E8"/>
    <w:rsid w:val="00C31AAC"/>
    <w:rsid w:val="00C4171E"/>
    <w:rsid w:val="00C5405C"/>
    <w:rsid w:val="00C5469D"/>
    <w:rsid w:val="00C56BBD"/>
    <w:rsid w:val="00C612DD"/>
    <w:rsid w:val="00C6329B"/>
    <w:rsid w:val="00C64251"/>
    <w:rsid w:val="00C6673A"/>
    <w:rsid w:val="00C700B8"/>
    <w:rsid w:val="00C74002"/>
    <w:rsid w:val="00C81578"/>
    <w:rsid w:val="00C83950"/>
    <w:rsid w:val="00C846CA"/>
    <w:rsid w:val="00C92B75"/>
    <w:rsid w:val="00C96B0E"/>
    <w:rsid w:val="00CA0072"/>
    <w:rsid w:val="00CA2750"/>
    <w:rsid w:val="00CA5798"/>
    <w:rsid w:val="00CA6F33"/>
    <w:rsid w:val="00CA70F7"/>
    <w:rsid w:val="00CA7DE8"/>
    <w:rsid w:val="00CB6C40"/>
    <w:rsid w:val="00CC2D2B"/>
    <w:rsid w:val="00CC3558"/>
    <w:rsid w:val="00CC3ADE"/>
    <w:rsid w:val="00CD5A1B"/>
    <w:rsid w:val="00CE34A8"/>
    <w:rsid w:val="00CE3BD0"/>
    <w:rsid w:val="00CE4C1A"/>
    <w:rsid w:val="00CF1F2C"/>
    <w:rsid w:val="00CF46A5"/>
    <w:rsid w:val="00D02337"/>
    <w:rsid w:val="00D0265C"/>
    <w:rsid w:val="00D05202"/>
    <w:rsid w:val="00D11B35"/>
    <w:rsid w:val="00D16E83"/>
    <w:rsid w:val="00D21B03"/>
    <w:rsid w:val="00D21C2F"/>
    <w:rsid w:val="00D25E69"/>
    <w:rsid w:val="00D30667"/>
    <w:rsid w:val="00D35D50"/>
    <w:rsid w:val="00D43F59"/>
    <w:rsid w:val="00D45CBF"/>
    <w:rsid w:val="00D50EDA"/>
    <w:rsid w:val="00D5163A"/>
    <w:rsid w:val="00D51B96"/>
    <w:rsid w:val="00D51C61"/>
    <w:rsid w:val="00D5305A"/>
    <w:rsid w:val="00D61FC4"/>
    <w:rsid w:val="00D72CCF"/>
    <w:rsid w:val="00D75B85"/>
    <w:rsid w:val="00D85409"/>
    <w:rsid w:val="00D94C1A"/>
    <w:rsid w:val="00D95D0B"/>
    <w:rsid w:val="00D9792E"/>
    <w:rsid w:val="00DA2914"/>
    <w:rsid w:val="00DA29CD"/>
    <w:rsid w:val="00DB7765"/>
    <w:rsid w:val="00DC0DB4"/>
    <w:rsid w:val="00DD244F"/>
    <w:rsid w:val="00DD4424"/>
    <w:rsid w:val="00DE32A0"/>
    <w:rsid w:val="00DF6EE2"/>
    <w:rsid w:val="00DF78DC"/>
    <w:rsid w:val="00E124E4"/>
    <w:rsid w:val="00E14069"/>
    <w:rsid w:val="00E20326"/>
    <w:rsid w:val="00E239D3"/>
    <w:rsid w:val="00E24D93"/>
    <w:rsid w:val="00E270F6"/>
    <w:rsid w:val="00E35D5B"/>
    <w:rsid w:val="00E42B7B"/>
    <w:rsid w:val="00E42FA8"/>
    <w:rsid w:val="00E52A3F"/>
    <w:rsid w:val="00E55B86"/>
    <w:rsid w:val="00E60EA5"/>
    <w:rsid w:val="00E63ECB"/>
    <w:rsid w:val="00E64EF9"/>
    <w:rsid w:val="00E6791B"/>
    <w:rsid w:val="00E765D7"/>
    <w:rsid w:val="00E8397C"/>
    <w:rsid w:val="00E8747E"/>
    <w:rsid w:val="00E91240"/>
    <w:rsid w:val="00EA692B"/>
    <w:rsid w:val="00EB122C"/>
    <w:rsid w:val="00EB2E04"/>
    <w:rsid w:val="00EB6EA3"/>
    <w:rsid w:val="00EC1ED8"/>
    <w:rsid w:val="00EC5AA6"/>
    <w:rsid w:val="00ED0538"/>
    <w:rsid w:val="00ED24F2"/>
    <w:rsid w:val="00ED737B"/>
    <w:rsid w:val="00ED7E07"/>
    <w:rsid w:val="00EE16CC"/>
    <w:rsid w:val="00EE6B91"/>
    <w:rsid w:val="00EE7329"/>
    <w:rsid w:val="00EF1CED"/>
    <w:rsid w:val="00EF4AA6"/>
    <w:rsid w:val="00EF5575"/>
    <w:rsid w:val="00EF736A"/>
    <w:rsid w:val="00F00449"/>
    <w:rsid w:val="00F00C5D"/>
    <w:rsid w:val="00F045F4"/>
    <w:rsid w:val="00F052BD"/>
    <w:rsid w:val="00F14BFB"/>
    <w:rsid w:val="00F15FE2"/>
    <w:rsid w:val="00F24C68"/>
    <w:rsid w:val="00F26243"/>
    <w:rsid w:val="00F271CA"/>
    <w:rsid w:val="00F322AB"/>
    <w:rsid w:val="00F40114"/>
    <w:rsid w:val="00F407E5"/>
    <w:rsid w:val="00F40AF1"/>
    <w:rsid w:val="00F52008"/>
    <w:rsid w:val="00F61044"/>
    <w:rsid w:val="00F66B28"/>
    <w:rsid w:val="00F67A7A"/>
    <w:rsid w:val="00F72AF4"/>
    <w:rsid w:val="00F7345A"/>
    <w:rsid w:val="00F74F51"/>
    <w:rsid w:val="00F75A9C"/>
    <w:rsid w:val="00F75C67"/>
    <w:rsid w:val="00F84826"/>
    <w:rsid w:val="00F85957"/>
    <w:rsid w:val="00F93689"/>
    <w:rsid w:val="00FA10F8"/>
    <w:rsid w:val="00FA1FD1"/>
    <w:rsid w:val="00FA21E1"/>
    <w:rsid w:val="00FB2860"/>
    <w:rsid w:val="00FB316C"/>
    <w:rsid w:val="00FB3AA3"/>
    <w:rsid w:val="00FB45E2"/>
    <w:rsid w:val="00FC04E5"/>
    <w:rsid w:val="00FC1122"/>
    <w:rsid w:val="00FC1779"/>
    <w:rsid w:val="00FC1A6F"/>
    <w:rsid w:val="00FC2DDE"/>
    <w:rsid w:val="00FC39ED"/>
    <w:rsid w:val="00FC3CCE"/>
    <w:rsid w:val="00FC6657"/>
    <w:rsid w:val="00FD276A"/>
    <w:rsid w:val="00FD75C0"/>
    <w:rsid w:val="00FE1662"/>
    <w:rsid w:val="00FE196D"/>
    <w:rsid w:val="00FE1C83"/>
    <w:rsid w:val="00FE4742"/>
    <w:rsid w:val="00FF36BA"/>
    <w:rsid w:val="00FF45A0"/>
    <w:rsid w:val="00FF4605"/>
    <w:rsid w:val="00FF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0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97C03"/>
    <w:pPr>
      <w:keepNext/>
      <w:jc w:val="center"/>
      <w:outlineLvl w:val="2"/>
    </w:pPr>
    <w:rPr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97C03"/>
    <w:rPr>
      <w:rFonts w:ascii="Times New Roman" w:eastAsia="Times New Roman" w:hAnsi="Times New Roman" w:cs="Times New Roman"/>
      <w:i/>
      <w:sz w:val="26"/>
      <w:szCs w:val="20"/>
      <w:lang w:val="fi-FI" w:eastAsia="ru-RU"/>
    </w:rPr>
  </w:style>
  <w:style w:type="paragraph" w:styleId="a3">
    <w:name w:val="Balloon Text"/>
    <w:basedOn w:val="a"/>
    <w:link w:val="a4"/>
    <w:uiPriority w:val="99"/>
    <w:semiHidden/>
    <w:unhideWhenUsed/>
    <w:rsid w:val="00497C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C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 Знак Знак"/>
    <w:basedOn w:val="a"/>
    <w:rsid w:val="00C06018"/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Знак Знак2 Знак Знак"/>
    <w:basedOn w:val="a"/>
    <w:rsid w:val="00EB6EA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unhideWhenUsed/>
    <w:rsid w:val="00D5305A"/>
    <w:pPr>
      <w:jc w:val="both"/>
    </w:pPr>
    <w:rPr>
      <w:b/>
      <w:i/>
      <w:sz w:val="26"/>
    </w:rPr>
  </w:style>
  <w:style w:type="character" w:customStyle="1" w:styleId="a6">
    <w:name w:val="Основной текст Знак"/>
    <w:basedOn w:val="a0"/>
    <w:link w:val="a5"/>
    <w:rsid w:val="00D5305A"/>
    <w:rPr>
      <w:rFonts w:ascii="Times New Roman" w:eastAsia="Times New Roman" w:hAnsi="Times New Roman" w:cs="Times New Roman"/>
      <w:b/>
      <w:i/>
      <w:sz w:val="26"/>
      <w:szCs w:val="24"/>
      <w:lang w:eastAsia="ru-RU"/>
    </w:rPr>
  </w:style>
  <w:style w:type="paragraph" w:customStyle="1" w:styleId="21">
    <w:name w:val="Знак Знак2"/>
    <w:basedOn w:val="a"/>
    <w:rsid w:val="00843E7F"/>
    <w:rPr>
      <w:rFonts w:ascii="Verdana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5762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62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762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62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F045F4"/>
    <w:pPr>
      <w:ind w:left="720"/>
      <w:contextualSpacing/>
    </w:pPr>
  </w:style>
  <w:style w:type="table" w:styleId="ac">
    <w:name w:val="Table Grid"/>
    <w:basedOn w:val="a1"/>
    <w:uiPriority w:val="59"/>
    <w:rsid w:val="00C92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0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97C03"/>
    <w:pPr>
      <w:keepNext/>
      <w:jc w:val="center"/>
      <w:outlineLvl w:val="2"/>
    </w:pPr>
    <w:rPr>
      <w:i/>
      <w:sz w:val="26"/>
      <w:szCs w:val="20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97C03"/>
    <w:rPr>
      <w:rFonts w:ascii="Times New Roman" w:eastAsia="Times New Roman" w:hAnsi="Times New Roman" w:cs="Times New Roman"/>
      <w:i/>
      <w:sz w:val="26"/>
      <w:szCs w:val="20"/>
      <w:lang w:val="fi-FI" w:eastAsia="ru-RU"/>
    </w:rPr>
  </w:style>
  <w:style w:type="paragraph" w:styleId="a3">
    <w:name w:val="Balloon Text"/>
    <w:basedOn w:val="a"/>
    <w:link w:val="a4"/>
    <w:uiPriority w:val="99"/>
    <w:semiHidden/>
    <w:unhideWhenUsed/>
    <w:rsid w:val="00497C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C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 Знак Знак"/>
    <w:basedOn w:val="a"/>
    <w:rsid w:val="00C06018"/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Знак Знак2 Знак Знак"/>
    <w:basedOn w:val="a"/>
    <w:rsid w:val="00EB6EA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unhideWhenUsed/>
    <w:rsid w:val="00D5305A"/>
    <w:pPr>
      <w:jc w:val="both"/>
    </w:pPr>
    <w:rPr>
      <w:b/>
      <w:i/>
      <w:sz w:val="26"/>
    </w:rPr>
  </w:style>
  <w:style w:type="character" w:customStyle="1" w:styleId="a6">
    <w:name w:val="Основной текст Знак"/>
    <w:basedOn w:val="a0"/>
    <w:link w:val="a5"/>
    <w:rsid w:val="00D5305A"/>
    <w:rPr>
      <w:rFonts w:ascii="Times New Roman" w:eastAsia="Times New Roman" w:hAnsi="Times New Roman" w:cs="Times New Roman"/>
      <w:b/>
      <w:i/>
      <w:sz w:val="26"/>
      <w:szCs w:val="24"/>
      <w:lang w:eastAsia="ru-RU"/>
    </w:rPr>
  </w:style>
  <w:style w:type="paragraph" w:customStyle="1" w:styleId="21">
    <w:name w:val="Знак Знак2"/>
    <w:basedOn w:val="a"/>
    <w:rsid w:val="00843E7F"/>
    <w:rPr>
      <w:rFonts w:ascii="Verdana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5762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62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762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62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F045F4"/>
    <w:pPr>
      <w:ind w:left="720"/>
      <w:contextualSpacing/>
    </w:pPr>
  </w:style>
  <w:style w:type="table" w:styleId="ac">
    <w:name w:val="Table Grid"/>
    <w:basedOn w:val="a1"/>
    <w:uiPriority w:val="59"/>
    <w:rsid w:val="00C92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9EA6F-108C-4BCC-A32D-60AFBD46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5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org310</dc:creator>
  <cp:lastModifiedBy>org310_1</cp:lastModifiedBy>
  <cp:revision>70</cp:revision>
  <cp:lastPrinted>2017-04-20T10:27:00Z</cp:lastPrinted>
  <dcterms:created xsi:type="dcterms:W3CDTF">2017-01-19T07:55:00Z</dcterms:created>
  <dcterms:modified xsi:type="dcterms:W3CDTF">2017-04-24T10:27:00Z</dcterms:modified>
</cp:coreProperties>
</file>